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598C" w14:textId="552993F9" w:rsidR="0020441C" w:rsidRPr="00E758A0" w:rsidRDefault="0020441C" w:rsidP="00E758A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758A0">
        <w:rPr>
          <w:rFonts w:ascii="Arial" w:hAnsi="Arial" w:cs="Arial"/>
          <w:sz w:val="24"/>
          <w:szCs w:val="24"/>
          <w:lang w:val="en-US"/>
        </w:rPr>
        <w:t xml:space="preserve">Aaron Diaz </w:t>
      </w:r>
    </w:p>
    <w:p w14:paraId="371E98F1" w14:textId="59039E86" w:rsidR="0020441C" w:rsidRPr="00E758A0" w:rsidRDefault="0020441C" w:rsidP="00E758A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758A0">
        <w:rPr>
          <w:rFonts w:ascii="Arial" w:hAnsi="Arial" w:cs="Arial"/>
          <w:sz w:val="24"/>
          <w:szCs w:val="24"/>
          <w:lang w:val="en-US"/>
        </w:rPr>
        <w:t xml:space="preserve">Mrs. Bunts-Anderson </w:t>
      </w:r>
    </w:p>
    <w:p w14:paraId="7AE55EDB" w14:textId="57932F3C" w:rsidR="0020441C" w:rsidRPr="00E758A0" w:rsidRDefault="0020441C" w:rsidP="00E758A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758A0">
        <w:rPr>
          <w:rFonts w:ascii="Arial" w:hAnsi="Arial" w:cs="Arial"/>
          <w:sz w:val="24"/>
          <w:szCs w:val="24"/>
          <w:lang w:val="en-US"/>
        </w:rPr>
        <w:t>BE111</w:t>
      </w:r>
    </w:p>
    <w:p w14:paraId="4487EF5B" w14:textId="6B11F01F" w:rsidR="0020441C" w:rsidRPr="00E758A0" w:rsidRDefault="0020441C" w:rsidP="00E758A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758A0">
        <w:rPr>
          <w:rFonts w:ascii="Arial" w:hAnsi="Arial" w:cs="Arial"/>
          <w:sz w:val="24"/>
          <w:szCs w:val="24"/>
          <w:lang w:val="en-US"/>
        </w:rPr>
        <w:t>12/5/2020</w:t>
      </w:r>
    </w:p>
    <w:p w14:paraId="2A35B9E4" w14:textId="6874F890" w:rsidR="0020441C" w:rsidRPr="00E758A0" w:rsidRDefault="0020441C" w:rsidP="00E758A0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758A0">
        <w:rPr>
          <w:rFonts w:ascii="Arial" w:hAnsi="Arial" w:cs="Arial"/>
          <w:sz w:val="24"/>
          <w:szCs w:val="24"/>
          <w:lang w:val="en-US"/>
        </w:rPr>
        <w:t xml:space="preserve">30 ASL Challenge </w:t>
      </w:r>
    </w:p>
    <w:p w14:paraId="6A70A7B8" w14:textId="79136B62" w:rsidR="0020441C" w:rsidRPr="00E758A0" w:rsidRDefault="0020441C" w:rsidP="00E758A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58A0">
        <w:rPr>
          <w:rFonts w:ascii="Arial" w:hAnsi="Arial" w:cs="Arial"/>
          <w:sz w:val="24"/>
          <w:szCs w:val="24"/>
          <w:lang w:val="en-US"/>
        </w:rPr>
        <w:tab/>
        <w:t>Is it possible to teach yourself American Sign Language also known as ASL? Yes, yes, it is possible to teach yourself ASL. Why, why did I choose this as my 30-day challenge</w:t>
      </w:r>
      <w:r w:rsidR="00CA67B4" w:rsidRPr="00E758A0">
        <w:rPr>
          <w:rFonts w:ascii="Arial" w:hAnsi="Arial" w:cs="Arial"/>
          <w:sz w:val="24"/>
          <w:szCs w:val="24"/>
          <w:lang w:val="en-US"/>
        </w:rPr>
        <w:t>?</w:t>
      </w:r>
      <w:r w:rsidRPr="00E758A0">
        <w:rPr>
          <w:rFonts w:ascii="Arial" w:hAnsi="Arial" w:cs="Arial"/>
          <w:sz w:val="24"/>
          <w:szCs w:val="24"/>
          <w:lang w:val="en-US"/>
        </w:rPr>
        <w:t xml:space="preserve"> Well when I was in Guam in 2018 working in a summer camp</w:t>
      </w:r>
      <w:r w:rsidR="00CA67B4" w:rsidRPr="00E758A0">
        <w:rPr>
          <w:rFonts w:ascii="Arial" w:hAnsi="Arial" w:cs="Arial"/>
          <w:sz w:val="24"/>
          <w:szCs w:val="24"/>
          <w:lang w:val="en-US"/>
        </w:rPr>
        <w:t xml:space="preserve"> with over 70 kids</w:t>
      </w:r>
      <w:r w:rsidRPr="00E758A0">
        <w:rPr>
          <w:rFonts w:ascii="Arial" w:hAnsi="Arial" w:cs="Arial"/>
          <w:sz w:val="24"/>
          <w:szCs w:val="24"/>
          <w:lang w:val="en-US"/>
        </w:rPr>
        <w:t>. And there was a boy there who was deaf when he would come to the camp, he would have a hard time making friends or just socializing in general. He was a great kid and smart too. The only way to talk to other kids was by his translator. When I was with him</w:t>
      </w:r>
      <w:r w:rsidR="0083021A" w:rsidRPr="00E758A0">
        <w:rPr>
          <w:rFonts w:ascii="Arial" w:hAnsi="Arial" w:cs="Arial"/>
          <w:sz w:val="24"/>
          <w:szCs w:val="24"/>
          <w:lang w:val="en-US"/>
        </w:rPr>
        <w:t>,</w:t>
      </w:r>
      <w:r w:rsidRPr="00E758A0">
        <w:rPr>
          <w:rFonts w:ascii="Arial" w:hAnsi="Arial" w:cs="Arial"/>
          <w:sz w:val="24"/>
          <w:szCs w:val="24"/>
          <w:lang w:val="en-US"/>
        </w:rPr>
        <w:t xml:space="preserve"> I used to just grab a piece of paper and pencil to make him write down what he was going to say. And that how we used to communicate</w:t>
      </w:r>
      <w:r w:rsidR="0083021A" w:rsidRPr="00E758A0">
        <w:rPr>
          <w:rFonts w:ascii="Arial" w:hAnsi="Arial" w:cs="Arial"/>
          <w:sz w:val="24"/>
          <w:szCs w:val="24"/>
          <w:lang w:val="en-US"/>
        </w:rPr>
        <w:t>. Then I thought I should teach myself ASL to talk to him better and just to have as a skill anyway. So that’s what I did. I would watch videos on basic ASL phrases and of course the alphabet to. When I should him, I was teaching myself ASL he was so happy and would even teach some words. So, when I</w:t>
      </w:r>
      <w:r w:rsidR="00CA67B4" w:rsidRPr="00E758A0">
        <w:rPr>
          <w:rFonts w:ascii="Arial" w:hAnsi="Arial" w:cs="Arial"/>
          <w:sz w:val="24"/>
          <w:szCs w:val="24"/>
          <w:lang w:val="en-US"/>
        </w:rPr>
        <w:t xml:space="preserve"> was</w:t>
      </w:r>
      <w:r w:rsidR="0083021A" w:rsidRPr="00E758A0">
        <w:rPr>
          <w:rFonts w:ascii="Arial" w:hAnsi="Arial" w:cs="Arial"/>
          <w:sz w:val="24"/>
          <w:szCs w:val="24"/>
          <w:lang w:val="en-US"/>
        </w:rPr>
        <w:t xml:space="preserve"> given to choose my own challenge I said “why should I forget that skill I should continue what I did and just hop back on learn ASL”. And it’s almost been 4 year since I taught myself ASL. When I started to learn ASL again the first thing I did was remember the alphabet and get quicker at signing it. Then I planned on watching videos on basic phrases in ASL that were easy to remember it and move one to putting them together. </w:t>
      </w:r>
      <w:r w:rsidR="00CA67B4" w:rsidRPr="00E758A0">
        <w:rPr>
          <w:rFonts w:ascii="Arial" w:hAnsi="Arial" w:cs="Arial"/>
          <w:sz w:val="24"/>
          <w:szCs w:val="24"/>
          <w:lang w:val="en-US"/>
        </w:rPr>
        <w:t xml:space="preserve">And all of this was written down on my monthly schedule to get a bigger picture of what I going to do in that day. Even though it was pretty simple to remember, I do the ASL alphabet every day to get it in my brain and I try to do a couple of phrases every Monday, Wednesday, and Friday. This is that I have breaks to repeat the phrase that I learned and the day after learn new ones. What I learn so far from this journey is that it Is possible to teach and understand ASL. It’s just going to take more that just a month. But I learn a lot and </w:t>
      </w:r>
      <w:r w:rsidR="00E758A0" w:rsidRPr="00E758A0">
        <w:rPr>
          <w:rFonts w:ascii="Arial" w:hAnsi="Arial" w:cs="Arial"/>
          <w:sz w:val="24"/>
          <w:szCs w:val="24"/>
          <w:lang w:val="en-US"/>
        </w:rPr>
        <w:t>honestly,</w:t>
      </w:r>
      <w:r w:rsidR="00CA67B4" w:rsidRPr="00E758A0">
        <w:rPr>
          <w:rFonts w:ascii="Arial" w:hAnsi="Arial" w:cs="Arial"/>
          <w:sz w:val="24"/>
          <w:szCs w:val="24"/>
          <w:lang w:val="en-US"/>
        </w:rPr>
        <w:t xml:space="preserve"> I feel like if I continue, and with the progress I’m moving I think I will be </w:t>
      </w:r>
      <w:r w:rsidR="00E758A0" w:rsidRPr="00E758A0">
        <w:rPr>
          <w:rFonts w:ascii="Arial" w:hAnsi="Arial" w:cs="Arial"/>
          <w:sz w:val="24"/>
          <w:szCs w:val="24"/>
          <w:lang w:val="en-US"/>
        </w:rPr>
        <w:t>good at talking to deaf people more fluently. So, as of right now I satisfied with how far I’ve come and will not be stopping with learning more ASL.</w:t>
      </w:r>
    </w:p>
    <w:sectPr w:rsidR="0020441C" w:rsidRPr="00E75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B61A" w14:textId="77777777" w:rsidR="0055100E" w:rsidRDefault="0055100E" w:rsidP="00E758A0">
      <w:pPr>
        <w:spacing w:after="0" w:line="240" w:lineRule="auto"/>
      </w:pPr>
      <w:r>
        <w:separator/>
      </w:r>
    </w:p>
  </w:endnote>
  <w:endnote w:type="continuationSeparator" w:id="0">
    <w:p w14:paraId="2FCD01D3" w14:textId="77777777" w:rsidR="0055100E" w:rsidRDefault="0055100E" w:rsidP="00E7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516B" w14:textId="77777777" w:rsidR="0055100E" w:rsidRDefault="0055100E" w:rsidP="00E758A0">
      <w:pPr>
        <w:spacing w:after="0" w:line="240" w:lineRule="auto"/>
      </w:pPr>
      <w:r>
        <w:separator/>
      </w:r>
    </w:p>
  </w:footnote>
  <w:footnote w:type="continuationSeparator" w:id="0">
    <w:p w14:paraId="7323F63D" w14:textId="77777777" w:rsidR="0055100E" w:rsidRDefault="0055100E" w:rsidP="00E7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1C"/>
    <w:rsid w:val="0020441C"/>
    <w:rsid w:val="0055100E"/>
    <w:rsid w:val="007E1327"/>
    <w:rsid w:val="0083021A"/>
    <w:rsid w:val="00CA67B4"/>
    <w:rsid w:val="00E65F7E"/>
    <w:rsid w:val="00E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02A"/>
  <w15:chartTrackingRefBased/>
  <w15:docId w15:val="{1C07176C-7D57-4CD4-985B-D1D398B2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A0"/>
  </w:style>
  <w:style w:type="paragraph" w:styleId="Footer">
    <w:name w:val="footer"/>
    <w:basedOn w:val="Normal"/>
    <w:link w:val="FooterChar"/>
    <w:uiPriority w:val="99"/>
    <w:unhideWhenUsed/>
    <w:rsid w:val="00E7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diaz</dc:creator>
  <cp:keywords/>
  <dc:description/>
  <cp:lastModifiedBy>aj diaz</cp:lastModifiedBy>
  <cp:revision>1</cp:revision>
  <dcterms:created xsi:type="dcterms:W3CDTF">2020-12-03T16:20:00Z</dcterms:created>
  <dcterms:modified xsi:type="dcterms:W3CDTF">2020-12-03T17:45:00Z</dcterms:modified>
</cp:coreProperties>
</file>