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8B542" w14:textId="7737F8CE" w:rsidR="00F80504" w:rsidRDefault="00C5710A" w:rsidP="00FC5D60">
      <w:pPr>
        <w:spacing w:line="480" w:lineRule="auto"/>
        <w:jc w:val="center"/>
        <w:rPr>
          <w:rFonts w:ascii="Times New Roman" w:hAnsi="Times New Roman"/>
          <w:sz w:val="48"/>
        </w:rPr>
      </w:pPr>
      <w:r w:rsidRPr="00C5710A">
        <w:rPr>
          <w:rFonts w:ascii="Times New Roman" w:hAnsi="Times New Roman"/>
          <w:sz w:val="48"/>
        </w:rPr>
        <w:t>Reflection</w:t>
      </w:r>
    </w:p>
    <w:p w14:paraId="4998A220" w14:textId="621ADB40" w:rsidR="00C5710A" w:rsidRDefault="00C5710A" w:rsidP="00FC5D60">
      <w:pPr>
        <w:spacing w:line="480" w:lineRule="auto"/>
        <w:rPr>
          <w:rFonts w:ascii="Times New Roman" w:hAnsi="Times New Roman"/>
          <w:sz w:val="24"/>
        </w:rPr>
      </w:pPr>
      <w:r>
        <w:rPr>
          <w:rFonts w:ascii="Times New Roman" w:hAnsi="Times New Roman"/>
          <w:sz w:val="24"/>
        </w:rPr>
        <w:tab/>
      </w:r>
      <w:bookmarkStart w:id="0" w:name="_GoBack"/>
      <w:r>
        <w:rPr>
          <w:rFonts w:ascii="Times New Roman" w:hAnsi="Times New Roman"/>
          <w:sz w:val="24"/>
        </w:rPr>
        <w:t xml:space="preserve">My topic is cannabis, I really feel interested with this topic because it has a lot of potential that can result into a good or bad outcome depending on the person. I really think that it is a good topic because there is a lot of opinion revolving around cannabis, its full potential is still unknown and I’m living in the moment where cannabis started as illegal schedule 1 drug being legalized for different purposes in some states in the U.S. and different countries. I’m happy with this topic that I chose and wish to work on it further </w:t>
      </w:r>
      <w:r w:rsidR="00B07D7E">
        <w:rPr>
          <w:rFonts w:ascii="Times New Roman" w:hAnsi="Times New Roman"/>
          <w:sz w:val="24"/>
        </w:rPr>
        <w:t xml:space="preserve">until my interest rans out, I just want to let everyone know that this plant has some potential and not as bad as what people usually think about it. </w:t>
      </w:r>
    </w:p>
    <w:bookmarkEnd w:id="0"/>
    <w:p w14:paraId="5B28C9C2" w14:textId="36A23E42" w:rsidR="00B07D7E" w:rsidRDefault="00B07D7E" w:rsidP="00FC5D60">
      <w:pPr>
        <w:spacing w:line="480" w:lineRule="auto"/>
        <w:rPr>
          <w:rFonts w:ascii="Times New Roman" w:hAnsi="Times New Roman"/>
          <w:sz w:val="24"/>
        </w:rPr>
      </w:pPr>
      <w:r>
        <w:rPr>
          <w:rFonts w:ascii="Times New Roman" w:hAnsi="Times New Roman"/>
          <w:sz w:val="24"/>
        </w:rPr>
        <w:tab/>
        <w:t>I personally prefer getting a practice to write an essay that can actually be used for the final essay because I don’t want to waste the work that I did, I want to keep using it and give some meaning to it. Searching for sources to use in the essay, and writing an essay about it then paraphrasing the information that I took was really helpful for me because I get to discover more tools to use,</w:t>
      </w:r>
      <w:r w:rsidR="00E123C3">
        <w:rPr>
          <w:rFonts w:ascii="Times New Roman" w:hAnsi="Times New Roman"/>
          <w:sz w:val="24"/>
        </w:rPr>
        <w:t xml:space="preserve"> and</w:t>
      </w:r>
      <w:r>
        <w:rPr>
          <w:rFonts w:ascii="Times New Roman" w:hAnsi="Times New Roman"/>
          <w:sz w:val="24"/>
        </w:rPr>
        <w:t xml:space="preserve"> how to organize the data collected better</w:t>
      </w:r>
      <w:r w:rsidR="00E123C3">
        <w:rPr>
          <w:rFonts w:ascii="Times New Roman" w:hAnsi="Times New Roman"/>
          <w:sz w:val="24"/>
        </w:rPr>
        <w:t xml:space="preserve">. Though I’m still not satisfied with the sources that I got, I think I still need more information to use, academic sources to be exact. I also tried looking for experts in the field of cannabis here on Saipan but didn’t find any, I </w:t>
      </w:r>
      <w:r w:rsidR="009351E4">
        <w:rPr>
          <w:rFonts w:ascii="Times New Roman" w:hAnsi="Times New Roman"/>
          <w:sz w:val="24"/>
        </w:rPr>
        <w:t>think it’s because the law has just passed, black market is still on going and the legal industry of cannabis here on Saipan is still not progressing.</w:t>
      </w:r>
      <w:r w:rsidR="00A7345F">
        <w:rPr>
          <w:rFonts w:ascii="Times New Roman" w:hAnsi="Times New Roman"/>
          <w:sz w:val="24"/>
        </w:rPr>
        <w:t xml:space="preserve"> Using academic sources and answers from experts in an interview because sources that can be trusted is really important when it comes to writing a research paper.</w:t>
      </w:r>
    </w:p>
    <w:p w14:paraId="093B43BF" w14:textId="156FC620" w:rsidR="00A7345F" w:rsidRDefault="00A7345F" w:rsidP="00FC5D60">
      <w:pPr>
        <w:spacing w:line="480" w:lineRule="auto"/>
        <w:rPr>
          <w:rFonts w:ascii="Times New Roman" w:hAnsi="Times New Roman"/>
          <w:sz w:val="24"/>
        </w:rPr>
      </w:pPr>
      <w:r>
        <w:rPr>
          <w:rFonts w:ascii="Times New Roman" w:hAnsi="Times New Roman"/>
          <w:sz w:val="24"/>
        </w:rPr>
        <w:tab/>
        <w:t xml:space="preserve">The visual aid </w:t>
      </w:r>
      <w:r w:rsidR="000A1002">
        <w:rPr>
          <w:rFonts w:ascii="Times New Roman" w:hAnsi="Times New Roman"/>
          <w:sz w:val="24"/>
        </w:rPr>
        <w:t xml:space="preserve">and supplementary </w:t>
      </w:r>
      <w:r>
        <w:rPr>
          <w:rFonts w:ascii="Times New Roman" w:hAnsi="Times New Roman"/>
          <w:sz w:val="24"/>
        </w:rPr>
        <w:t>w</w:t>
      </w:r>
      <w:r w:rsidR="000A1002">
        <w:rPr>
          <w:rFonts w:ascii="Times New Roman" w:hAnsi="Times New Roman"/>
          <w:sz w:val="24"/>
        </w:rPr>
        <w:t>ere</w:t>
      </w:r>
      <w:r>
        <w:rPr>
          <w:rFonts w:ascii="Times New Roman" w:hAnsi="Times New Roman"/>
          <w:sz w:val="24"/>
        </w:rPr>
        <w:t xml:space="preserve"> really use</w:t>
      </w:r>
      <w:r w:rsidR="000A1002">
        <w:rPr>
          <w:rFonts w:ascii="Times New Roman" w:hAnsi="Times New Roman"/>
          <w:sz w:val="24"/>
        </w:rPr>
        <w:t>ful</w:t>
      </w:r>
      <w:r>
        <w:rPr>
          <w:rFonts w:ascii="Times New Roman" w:hAnsi="Times New Roman"/>
          <w:sz w:val="24"/>
        </w:rPr>
        <w:t xml:space="preserve"> specially for an online course, I think all of the sources that I’ve used were helpful because all of them led me to where I am now </w:t>
      </w:r>
      <w:r>
        <w:rPr>
          <w:rFonts w:ascii="Times New Roman" w:hAnsi="Times New Roman"/>
          <w:sz w:val="24"/>
        </w:rPr>
        <w:lastRenderedPageBreak/>
        <w:t xml:space="preserve">with my research project. </w:t>
      </w:r>
      <w:r w:rsidR="000A1002">
        <w:rPr>
          <w:rFonts w:ascii="Times New Roman" w:hAnsi="Times New Roman"/>
          <w:sz w:val="24"/>
        </w:rPr>
        <w:t xml:space="preserve">I personally think that I didn’t fully achieve the previous essays and practices, I feel like I could have done more, but I was also doing other things that led me feeling short with the outcome. </w:t>
      </w:r>
      <w:r w:rsidR="0028501B">
        <w:rPr>
          <w:rFonts w:ascii="Times New Roman" w:hAnsi="Times New Roman"/>
          <w:sz w:val="24"/>
        </w:rPr>
        <w:t>Although, what I can do is just refine the skills that I’ve gained and use it in the future, either for class works or in my profession.</w:t>
      </w:r>
    </w:p>
    <w:p w14:paraId="7C107796" w14:textId="70273E07" w:rsidR="0028501B" w:rsidRDefault="0028501B" w:rsidP="00FC5D60">
      <w:pPr>
        <w:spacing w:line="480" w:lineRule="auto"/>
        <w:rPr>
          <w:rFonts w:ascii="Times New Roman" w:hAnsi="Times New Roman"/>
          <w:sz w:val="24"/>
        </w:rPr>
      </w:pPr>
      <w:r>
        <w:rPr>
          <w:rFonts w:ascii="Times New Roman" w:hAnsi="Times New Roman"/>
          <w:sz w:val="24"/>
        </w:rPr>
        <w:tab/>
        <w:t>Locating information and literature sources that I can use as a support is somewhat easy in this day of age, specially because of the internet. There are multiple websites that offer academic sources and other information that can be trusted, knowing about one topic became really easy if you know what to find out. Though I’m not sure if I can write in different genre, because I never really looked at writing in that way, the things that I’ve written were based on my interests, feeling of curiosity, and maybe my thirst for knowledge. APA wasn’t really my biggest concerns when it comes to writing</w:t>
      </w:r>
      <w:r w:rsidR="002E47C5">
        <w:rPr>
          <w:rFonts w:ascii="Times New Roman" w:hAnsi="Times New Roman"/>
          <w:sz w:val="24"/>
        </w:rPr>
        <w:t>, my concerns were mostly analyzing the literature to inform and support my writing because sometimes I use the wrong literature to support my claims, but it all get sorted out when I proof read it.</w:t>
      </w:r>
    </w:p>
    <w:p w14:paraId="2C8374DA" w14:textId="592D257F" w:rsidR="002E47C5" w:rsidRDefault="002E47C5" w:rsidP="00FC5D60">
      <w:pPr>
        <w:spacing w:line="480" w:lineRule="auto"/>
        <w:rPr>
          <w:rFonts w:ascii="Times New Roman" w:hAnsi="Times New Roman"/>
          <w:sz w:val="24"/>
        </w:rPr>
      </w:pPr>
      <w:r>
        <w:rPr>
          <w:rFonts w:ascii="Times New Roman" w:hAnsi="Times New Roman"/>
          <w:sz w:val="24"/>
        </w:rPr>
        <w:tab/>
      </w:r>
      <w:r w:rsidR="00417F71">
        <w:rPr>
          <w:rFonts w:ascii="Times New Roman" w:hAnsi="Times New Roman"/>
          <w:sz w:val="24"/>
        </w:rPr>
        <w:t>It was a challenge for me at the beginning when it comes to writing just about any type of essay, going through EN101 and EN202 gave me the confidence, knowledge and skills to write a primary research. Though I don’t see myself writing a lot of research papers, maybe just in topics that interests me the most, like cannabis, coffee, and memory formation.</w:t>
      </w:r>
    </w:p>
    <w:p w14:paraId="3404554D" w14:textId="1D93F503" w:rsidR="00417F71" w:rsidRDefault="00417F71" w:rsidP="00FC5D60">
      <w:pPr>
        <w:spacing w:line="480" w:lineRule="auto"/>
        <w:rPr>
          <w:rFonts w:ascii="Times New Roman" w:hAnsi="Times New Roman"/>
          <w:sz w:val="24"/>
        </w:rPr>
      </w:pPr>
      <w:r>
        <w:rPr>
          <w:rFonts w:ascii="Times New Roman" w:hAnsi="Times New Roman"/>
          <w:sz w:val="24"/>
        </w:rPr>
        <w:tab/>
        <w:t>Planning my schedule is somewhat easy for me because I literally just do it every day, I make time for everything it is just a matter of how I do it. I have this certain threshold for school work, job, and resting, sometimes they overlap</w:t>
      </w:r>
      <w:r w:rsidR="00441F66">
        <w:rPr>
          <w:rFonts w:ascii="Times New Roman" w:hAnsi="Times New Roman"/>
          <w:sz w:val="24"/>
        </w:rPr>
        <w:t xml:space="preserve"> but I wouldn’t say that it’s a problem. My biggest weakness is the anxiety of presenting next, I tend to get nervous when all eyes are on me and tend to blank out during presentation. I feel like I’ve improved in paraphrasing the sources I’ve gathered and carefully placing them where they will make more sense.</w:t>
      </w:r>
    </w:p>
    <w:p w14:paraId="502B314E" w14:textId="474AEE61" w:rsidR="00441F66" w:rsidRPr="00C5710A" w:rsidRDefault="00441F66" w:rsidP="00FC5D60">
      <w:pPr>
        <w:spacing w:line="480" w:lineRule="auto"/>
        <w:rPr>
          <w:rFonts w:ascii="Times New Roman" w:hAnsi="Times New Roman"/>
          <w:sz w:val="24"/>
        </w:rPr>
      </w:pPr>
      <w:r>
        <w:rPr>
          <w:rFonts w:ascii="Times New Roman" w:hAnsi="Times New Roman"/>
          <w:sz w:val="24"/>
        </w:rPr>
        <w:lastRenderedPageBreak/>
        <w:tab/>
        <w:t>I honestly think that the outcome of the research is somewhat poor and needs to be improve</w:t>
      </w:r>
      <w:r w:rsidR="00FC5D60">
        <w:rPr>
          <w:rFonts w:ascii="Times New Roman" w:hAnsi="Times New Roman"/>
          <w:sz w:val="24"/>
        </w:rPr>
        <w:t xml:space="preserve">, specially in giving it a voice, my voice specifically to make the readers know that I’m the one who wrote it and that I’ve put some thought in the words, sentences, and literatures that I’ve used. </w:t>
      </w:r>
    </w:p>
    <w:sectPr w:rsidR="00441F66" w:rsidRPr="00C571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0A"/>
    <w:rsid w:val="000A1002"/>
    <w:rsid w:val="00202ADC"/>
    <w:rsid w:val="0028501B"/>
    <w:rsid w:val="002E47C5"/>
    <w:rsid w:val="003D4AB0"/>
    <w:rsid w:val="00417F71"/>
    <w:rsid w:val="00441F66"/>
    <w:rsid w:val="007F18AB"/>
    <w:rsid w:val="009351E4"/>
    <w:rsid w:val="00A7345F"/>
    <w:rsid w:val="00B07D7E"/>
    <w:rsid w:val="00C5710A"/>
    <w:rsid w:val="00E123C3"/>
    <w:rsid w:val="00F80504"/>
    <w:rsid w:val="00FC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D91A"/>
  <w15:chartTrackingRefBased/>
  <w15:docId w15:val="{432BF87F-95C3-4C28-A643-C9674658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kerb scythe</dc:creator>
  <cp:keywords/>
  <dc:description/>
  <cp:lastModifiedBy>kerb scythe</cp:lastModifiedBy>
  <cp:revision>3</cp:revision>
  <dcterms:created xsi:type="dcterms:W3CDTF">2019-06-02T22:34:00Z</dcterms:created>
  <dcterms:modified xsi:type="dcterms:W3CDTF">2019-06-14T04:34:00Z</dcterms:modified>
</cp:coreProperties>
</file>