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11" w:rsidRPr="006F53D6" w:rsidRDefault="002E5E0B" w:rsidP="002E5E0B">
      <w:r>
        <w:t>Jasmine Hedson</w:t>
      </w:r>
      <w:r>
        <w:br/>
        <w:t>Demonstration Speech</w:t>
      </w:r>
      <w:r>
        <w:br/>
        <w:t>CO210- 02</w:t>
      </w:r>
      <w:r>
        <w:br/>
      </w:r>
      <w:r w:rsidR="006F53D6">
        <w:br/>
        <w:t>Topic:</w:t>
      </w:r>
      <w:r w:rsidR="00D93B11">
        <w:t xml:space="preserve">  </w:t>
      </w:r>
      <w:r w:rsidR="006F53D6" w:rsidRPr="006F53D6">
        <w:rPr>
          <w:b/>
          <w:u w:val="single"/>
        </w:rPr>
        <w:t>Two methods in solving quadratic equation</w:t>
      </w:r>
      <w:r w:rsidR="00D93B11">
        <w:t xml:space="preserve">     </w:t>
      </w:r>
      <w:r w:rsidR="006F53D6">
        <w:br/>
        <w:t>Audience: College students</w:t>
      </w:r>
      <w:r w:rsidR="006F53D6">
        <w:br/>
        <w:t>Purpose: To demonstrate</w:t>
      </w:r>
      <w:r w:rsidR="00D93B11">
        <w:t xml:space="preserve">                                         </w:t>
      </w:r>
    </w:p>
    <w:p w:rsidR="00D93B11" w:rsidRPr="00794DBF" w:rsidRDefault="00D93B11" w:rsidP="00D93B11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794DBF">
        <w:rPr>
          <w:b/>
          <w:i/>
          <w:u w:val="single"/>
        </w:rPr>
        <w:t>Introduction:</w:t>
      </w:r>
    </w:p>
    <w:p w:rsidR="0023620E" w:rsidRDefault="00E925D7" w:rsidP="00794DBF">
      <w:pPr>
        <w:pStyle w:val="ListParagraph"/>
        <w:numPr>
          <w:ilvl w:val="0"/>
          <w:numId w:val="2"/>
        </w:numPr>
      </w:pPr>
      <w:r w:rsidRPr="00E925D7">
        <w:rPr>
          <w:b/>
          <w:u w:val="single"/>
        </w:rPr>
        <w:t>AG:</w:t>
      </w:r>
      <w:r>
        <w:t xml:space="preserve"> </w:t>
      </w:r>
      <w:r w:rsidR="00D93B11">
        <w:t>Math, as google defines it to be “</w:t>
      </w:r>
      <w:r w:rsidR="00D93B11" w:rsidRPr="00D93B11">
        <w:t>the abstract science of number, quantity, and space</w:t>
      </w:r>
      <w:r w:rsidR="00D93B11">
        <w:t>.” And majority of people defines it to be something they hate. In mathematics, there’s the quadratic equation. There a</w:t>
      </w:r>
      <w:r>
        <w:t xml:space="preserve">re three methods in solving quadratic equation and I’m only going to demonstrate/teach/show you two methods. </w:t>
      </w:r>
      <w:r w:rsidR="00D93B11">
        <w:t xml:space="preserve"> </w:t>
      </w:r>
    </w:p>
    <w:p w:rsidR="00E925D7" w:rsidRPr="00E925D7" w:rsidRDefault="00E925D7" w:rsidP="00D93B11">
      <w:pPr>
        <w:pStyle w:val="ListParagraph"/>
        <w:numPr>
          <w:ilvl w:val="0"/>
          <w:numId w:val="2"/>
        </w:numPr>
      </w:pPr>
      <w:r w:rsidRPr="00E925D7">
        <w:rPr>
          <w:b/>
          <w:u w:val="single"/>
        </w:rPr>
        <w:t>Two main points:</w:t>
      </w:r>
    </w:p>
    <w:p w:rsidR="00E925D7" w:rsidRDefault="00E925D7" w:rsidP="00E925D7">
      <w:pPr>
        <w:pStyle w:val="ListParagraph"/>
        <w:numPr>
          <w:ilvl w:val="4"/>
          <w:numId w:val="3"/>
        </w:numPr>
      </w:pPr>
      <w:r>
        <w:t>Factoring Quadratic Equations</w:t>
      </w:r>
    </w:p>
    <w:p w:rsidR="00E925D7" w:rsidRDefault="00E925D7" w:rsidP="00E925D7">
      <w:pPr>
        <w:pStyle w:val="ListParagraph"/>
        <w:numPr>
          <w:ilvl w:val="4"/>
          <w:numId w:val="3"/>
        </w:numPr>
      </w:pPr>
      <w:r>
        <w:t xml:space="preserve">Quadratic </w:t>
      </w:r>
      <w:r w:rsidR="0023620E">
        <w:t>Formula</w:t>
      </w:r>
    </w:p>
    <w:p w:rsidR="00D93B11" w:rsidRDefault="00D93B11" w:rsidP="00D93B11">
      <w:pPr>
        <w:pStyle w:val="ListParagraph"/>
      </w:pPr>
    </w:p>
    <w:p w:rsidR="00D93B11" w:rsidRDefault="00794DBF" w:rsidP="00D93B11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794DBF">
        <w:rPr>
          <w:b/>
          <w:i/>
          <w:u w:val="single"/>
        </w:rPr>
        <w:t>Body:</w:t>
      </w:r>
    </w:p>
    <w:p w:rsidR="00794DBF" w:rsidRDefault="00794DBF" w:rsidP="00794DBF">
      <w:pPr>
        <w:pStyle w:val="ListParagraph"/>
        <w:numPr>
          <w:ilvl w:val="0"/>
          <w:numId w:val="4"/>
        </w:numPr>
      </w:pPr>
      <w:r>
        <w:t>First, I will go through the steps for method #1( factorizing)</w:t>
      </w:r>
    </w:p>
    <w:p w:rsidR="00794DBF" w:rsidRDefault="00794DBF" w:rsidP="00794DBF">
      <w:pPr>
        <w:pStyle w:val="ListParagraph"/>
        <w:ind w:left="1440"/>
      </w:pPr>
      <w:r>
        <w:t xml:space="preserve">STEP 1: </w:t>
      </w:r>
      <w:r w:rsidR="00E52B48">
        <w:t>W</w:t>
      </w:r>
      <w:r w:rsidR="006F53D6">
        <w:t xml:space="preserve">rite the equation in standard form (ax^2 + </w:t>
      </w:r>
      <w:proofErr w:type="spellStart"/>
      <w:r w:rsidR="006F53D6">
        <w:t>bx</w:t>
      </w:r>
      <w:proofErr w:type="spellEnd"/>
      <w:r w:rsidR="006F53D6">
        <w:t xml:space="preserve"> + c = 0)</w:t>
      </w:r>
      <w:r w:rsidR="00E52B48">
        <w:t>.</w:t>
      </w:r>
    </w:p>
    <w:p w:rsidR="0019561B" w:rsidRDefault="0019561B" w:rsidP="00794DBF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1478280" cy="35861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094" cy="36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3D6" w:rsidRDefault="006F53D6" w:rsidP="00794DBF">
      <w:pPr>
        <w:pStyle w:val="ListParagraph"/>
        <w:ind w:left="1440"/>
      </w:pPr>
      <w:r>
        <w:t xml:space="preserve">STEP 2: </w:t>
      </w:r>
      <w:r w:rsidR="00E52B48">
        <w:t>F</w:t>
      </w:r>
      <w:r>
        <w:t>actor completely</w:t>
      </w:r>
      <w:r w:rsidR="00E52B48">
        <w:t>.</w:t>
      </w:r>
    </w:p>
    <w:p w:rsidR="006F53D6" w:rsidRDefault="006F53D6" w:rsidP="00794DBF">
      <w:pPr>
        <w:pStyle w:val="ListParagraph"/>
        <w:ind w:left="1440"/>
      </w:pPr>
      <w:r>
        <w:t xml:space="preserve">STEP 3: </w:t>
      </w:r>
      <w:r w:rsidR="00E52B48">
        <w:t>Apply the zero product rule.</w:t>
      </w:r>
    </w:p>
    <w:p w:rsidR="00E52B48" w:rsidRDefault="00E52B48" w:rsidP="00794DBF">
      <w:pPr>
        <w:pStyle w:val="ListParagraph"/>
        <w:ind w:left="1440"/>
      </w:pPr>
      <w:r>
        <w:t>STEP 4: Solve linear equation in step 3.</w:t>
      </w:r>
    </w:p>
    <w:p w:rsidR="00B117E6" w:rsidRDefault="00B117E6" w:rsidP="00B117E6">
      <w:pPr>
        <w:pStyle w:val="ListParagraph"/>
        <w:ind w:left="1440"/>
      </w:pPr>
    </w:p>
    <w:p w:rsidR="00794DBF" w:rsidRDefault="00794DBF" w:rsidP="00794DBF">
      <w:pPr>
        <w:pStyle w:val="ListParagraph"/>
        <w:numPr>
          <w:ilvl w:val="0"/>
          <w:numId w:val="4"/>
        </w:numPr>
      </w:pPr>
      <w:r>
        <w:t xml:space="preserve">Now that I showed you method #1, I </w:t>
      </w:r>
      <w:r w:rsidR="006F53D6">
        <w:t xml:space="preserve">will now </w:t>
      </w:r>
      <w:r w:rsidR="00B117E6">
        <w:t>show you</w:t>
      </w:r>
      <w:r w:rsidR="006F53D6">
        <w:t xml:space="preserve"> method #2(</w:t>
      </w:r>
      <w:r>
        <w:t>quadratic formula).</w:t>
      </w:r>
    </w:p>
    <w:p w:rsidR="00B117E6" w:rsidRDefault="00B117E6" w:rsidP="00B117E6">
      <w:pPr>
        <w:pStyle w:val="ListParagraph"/>
        <w:ind w:left="1440"/>
      </w:pPr>
      <w:r>
        <w:t xml:space="preserve">STEP 1: </w:t>
      </w:r>
      <w:r w:rsidR="0019561B">
        <w:t>Write original equation in standard form.</w:t>
      </w:r>
    </w:p>
    <w:p w:rsidR="0019561B" w:rsidRDefault="0019561B" w:rsidP="00B117E6">
      <w:pPr>
        <w:pStyle w:val="ListParagraph"/>
        <w:ind w:left="1440"/>
      </w:pPr>
      <w:r>
        <w:t>STEP 2: Quadratic Formula</w:t>
      </w:r>
    </w:p>
    <w:p w:rsidR="0019561B" w:rsidRDefault="0019561B" w:rsidP="00B117E6">
      <w:pPr>
        <w:pStyle w:val="ListParagraph"/>
        <w:ind w:left="1440"/>
      </w:pPr>
      <w:r>
        <w:rPr>
          <w:noProof/>
        </w:rPr>
        <w:drawing>
          <wp:inline distT="0" distB="0" distL="0" distR="0" wp14:anchorId="5A465A9B" wp14:editId="580ED522">
            <wp:extent cx="1851660" cy="571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tic_formul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493" cy="57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61B" w:rsidRDefault="00D548BD" w:rsidP="00D548BD">
      <w:r>
        <w:t xml:space="preserve">                             </w:t>
      </w:r>
      <w:r w:rsidR="0019561B">
        <w:t>STEP 3: Substitute a, b, and c with the coefficients</w:t>
      </w:r>
      <w:r>
        <w:br/>
        <w:t xml:space="preserve">                             </w:t>
      </w:r>
      <w:r w:rsidR="0019561B">
        <w:t>STEP 4: Simplify</w:t>
      </w:r>
    </w:p>
    <w:p w:rsidR="0019561B" w:rsidRDefault="00D548BD" w:rsidP="00D548BD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D548BD">
        <w:rPr>
          <w:b/>
          <w:i/>
          <w:u w:val="single"/>
        </w:rPr>
        <w:t>Conclusion:</w:t>
      </w:r>
      <w:r>
        <w:rPr>
          <w:b/>
          <w:i/>
          <w:u w:val="single"/>
        </w:rPr>
        <w:t xml:space="preserve"> </w:t>
      </w:r>
    </w:p>
    <w:p w:rsidR="00D548BD" w:rsidRDefault="00D548BD" w:rsidP="00D548BD">
      <w:pPr>
        <w:pStyle w:val="ListParagraph"/>
        <w:numPr>
          <w:ilvl w:val="0"/>
          <w:numId w:val="6"/>
        </w:numPr>
        <w:rPr>
          <w:b/>
          <w:u w:val="single"/>
        </w:rPr>
      </w:pPr>
      <w:r w:rsidRPr="00D548BD">
        <w:rPr>
          <w:b/>
          <w:u w:val="single"/>
        </w:rPr>
        <w:t xml:space="preserve">Review of main points: </w:t>
      </w:r>
      <w:r>
        <w:rPr>
          <w:b/>
          <w:u w:val="single"/>
        </w:rPr>
        <w:t xml:space="preserve"> </w:t>
      </w:r>
    </w:p>
    <w:p w:rsidR="00D548BD" w:rsidRPr="00D548BD" w:rsidRDefault="00D548BD" w:rsidP="00D548BD">
      <w:pPr>
        <w:pStyle w:val="ListParagraph"/>
        <w:numPr>
          <w:ilvl w:val="4"/>
          <w:numId w:val="7"/>
        </w:numPr>
        <w:rPr>
          <w:b/>
          <w:u w:val="single"/>
        </w:rPr>
      </w:pPr>
      <w:r>
        <w:t xml:space="preserve">Today I showed you how to solve a quadratic equation with two </w:t>
      </w:r>
      <w:r w:rsidR="007516B5">
        <w:t>methods (Factorizing</w:t>
      </w:r>
      <w:r>
        <w:t xml:space="preserve"> and The Quadratic Formula). </w:t>
      </w:r>
    </w:p>
    <w:p w:rsidR="00D548BD" w:rsidRPr="00D548BD" w:rsidRDefault="00D548BD" w:rsidP="00D548BD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 xml:space="preserve">Closing: </w:t>
      </w:r>
    </w:p>
    <w:p w:rsidR="007516B5" w:rsidRPr="007516B5" w:rsidRDefault="007516B5" w:rsidP="007516B5">
      <w:pPr>
        <w:pStyle w:val="ListParagraph"/>
        <w:numPr>
          <w:ilvl w:val="4"/>
          <w:numId w:val="7"/>
        </w:numPr>
      </w:pPr>
      <w:r w:rsidRPr="007516B5">
        <w:lastRenderedPageBreak/>
        <w:t xml:space="preserve">After today, you’ll be able to solve mostly any quadratic equation with the two methods that we just went through. </w:t>
      </w:r>
    </w:p>
    <w:p w:rsidR="00D548BD" w:rsidRPr="00D548BD" w:rsidRDefault="00D548BD" w:rsidP="007516B5">
      <w:pPr>
        <w:pStyle w:val="ListParagraph"/>
        <w:ind w:left="1800"/>
      </w:pPr>
      <w:bookmarkStart w:id="0" w:name="_GoBack"/>
      <w:bookmarkEnd w:id="0"/>
    </w:p>
    <w:p w:rsidR="002E5E0B" w:rsidRDefault="002E5E0B" w:rsidP="002E5E0B">
      <w:r>
        <w:br/>
      </w:r>
    </w:p>
    <w:sectPr w:rsidR="002E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FAB"/>
    <w:multiLevelType w:val="hybridMultilevel"/>
    <w:tmpl w:val="7FD0B3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DF4525"/>
    <w:multiLevelType w:val="hybridMultilevel"/>
    <w:tmpl w:val="4E9078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7B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11D17ED"/>
    <w:multiLevelType w:val="hybridMultilevel"/>
    <w:tmpl w:val="0AB2A9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7228D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7C83925"/>
    <w:multiLevelType w:val="hybridMultilevel"/>
    <w:tmpl w:val="4FA607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D357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0B"/>
    <w:rsid w:val="0019561B"/>
    <w:rsid w:val="0023620E"/>
    <w:rsid w:val="002D4FCF"/>
    <w:rsid w:val="002E5E0B"/>
    <w:rsid w:val="006F53D6"/>
    <w:rsid w:val="007516B5"/>
    <w:rsid w:val="00794DBF"/>
    <w:rsid w:val="00B117E6"/>
    <w:rsid w:val="00D548BD"/>
    <w:rsid w:val="00D93B11"/>
    <w:rsid w:val="00E52B48"/>
    <w:rsid w:val="00E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ck</cp:lastModifiedBy>
  <cp:revision>2</cp:revision>
  <dcterms:created xsi:type="dcterms:W3CDTF">2016-10-24T12:04:00Z</dcterms:created>
  <dcterms:modified xsi:type="dcterms:W3CDTF">2016-10-24T14:26:00Z</dcterms:modified>
</cp:coreProperties>
</file>