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96B96" w:rsidRDefault="00D56A6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Self Reflection</w:t>
      </w:r>
      <w:proofErr w:type="spellEnd"/>
      <w:r>
        <w:rPr>
          <w:rFonts w:ascii="Times New Roman" w:eastAsia="Times New Roman" w:hAnsi="Times New Roman" w:cs="Times New Roman"/>
          <w:b/>
          <w:sz w:val="24"/>
          <w:szCs w:val="24"/>
        </w:rPr>
        <w:t xml:space="preserve"> </w:t>
      </w:r>
    </w:p>
    <w:p w14:paraId="00000002" w14:textId="77777777" w:rsidR="00A96B96" w:rsidRDefault="00D56A6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Avoiding CO210 Fundamentals of Speech Communication in my first year of college because of the thought of speaking in front of people.</w:t>
      </w:r>
      <w:proofErr w:type="gramEnd"/>
      <w:r>
        <w:rPr>
          <w:rFonts w:ascii="Times New Roman" w:eastAsia="Times New Roman" w:hAnsi="Times New Roman" w:cs="Times New Roman"/>
          <w:sz w:val="24"/>
          <w:szCs w:val="24"/>
        </w:rPr>
        <w:t xml:space="preserve"> Then, second year of college came, I knew I had to click on that add button on </w:t>
      </w:r>
      <w:proofErr w:type="spellStart"/>
      <w:r>
        <w:rPr>
          <w:rFonts w:ascii="Times New Roman" w:eastAsia="Times New Roman" w:hAnsi="Times New Roman" w:cs="Times New Roman"/>
          <w:sz w:val="24"/>
          <w:szCs w:val="24"/>
        </w:rPr>
        <w:t>proa</w:t>
      </w:r>
      <w:proofErr w:type="spellEnd"/>
      <w:r>
        <w:rPr>
          <w:rFonts w:ascii="Times New Roman" w:eastAsia="Times New Roman" w:hAnsi="Times New Roman" w:cs="Times New Roman"/>
          <w:sz w:val="24"/>
          <w:szCs w:val="24"/>
        </w:rPr>
        <w:t xml:space="preserve"> portal, and that’s where the overthinking happened. I’ll be speaking in front of others, what if I stutter? What if I forget what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say? </w:t>
      </w:r>
      <w:proofErr w:type="gramStart"/>
      <w:r>
        <w:rPr>
          <w:rFonts w:ascii="Times New Roman" w:eastAsia="Times New Roman" w:hAnsi="Times New Roman" w:cs="Times New Roman"/>
          <w:sz w:val="24"/>
          <w:szCs w:val="24"/>
        </w:rPr>
        <w:t>what</w:t>
      </w:r>
      <w:proofErr w:type="gramEnd"/>
      <w:r>
        <w:rPr>
          <w:rFonts w:ascii="Times New Roman" w:eastAsia="Times New Roman" w:hAnsi="Times New Roman" w:cs="Times New Roman"/>
          <w:sz w:val="24"/>
          <w:szCs w:val="24"/>
        </w:rPr>
        <w:t xml:space="preserve"> if this and that. Came the first days of school of my second year, and I realized that most of my classmates felt the same thing as I felt, and I realized that we all just to improve on public speaking. As assignments went on, with speech after speech, and activities that loosen you up, I felt comfortable with the people around me, and even though my speeches weren’t perfect, I still had confidence because I knew I would take it as a lesson and carry it to my next speech. </w:t>
      </w:r>
    </w:p>
    <w:p w14:paraId="4792D5B3" w14:textId="77777777" w:rsidR="00B40776" w:rsidRDefault="00D56A6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goals that I have created for myself in the beginning of this class is to speak with confidence, project a louder voice, and avoid stuttering as seen in my introduction video. In my speeches in class, I felt like I did improve on those aspects that I was lacking on. Leaving this class I know I have a lot of improvements because as humans we should never stop growing and learning. With that being said, I would want to continue to work on my content in my speeches in the future, and overcome the shyness that I have. I will achieve this by talking more to people and having that confidence, and that will help overcome my shyness. For the contents of my speeches in the future, I will read nonfiction academic books because it will just give me more knowledge on specific things, so that if I would start a conversation with someone with the same topic, it wouldn’t be awkward because I know my content.</w:t>
      </w:r>
    </w:p>
    <w:p w14:paraId="00000006" w14:textId="5F006275" w:rsidR="00A96B96" w:rsidRPr="00B40776" w:rsidRDefault="00B407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sidR="00D56A6A">
        <w:rPr>
          <w:rFonts w:ascii="Times New Roman" w:eastAsia="Times New Roman" w:hAnsi="Times New Roman" w:cs="Times New Roman"/>
          <w:b/>
          <w:sz w:val="24"/>
          <w:szCs w:val="24"/>
        </w:rPr>
        <w:t xml:space="preserve">  Favorite Speech of the Course </w:t>
      </w:r>
    </w:p>
    <w:p w14:paraId="00000007" w14:textId="77777777" w:rsidR="00A96B96" w:rsidRDefault="00D56A6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My favorite speech was </w:t>
      </w:r>
      <w:proofErr w:type="gramStart"/>
      <w:r>
        <w:rPr>
          <w:rFonts w:ascii="Times New Roman" w:eastAsia="Times New Roman" w:hAnsi="Times New Roman" w:cs="Times New Roman"/>
          <w:sz w:val="24"/>
          <w:szCs w:val="24"/>
        </w:rPr>
        <w:t>the</w:t>
      </w:r>
      <w:r>
        <w:rPr>
          <w:rFonts w:ascii="Times New Roman" w:eastAsia="Times New Roman" w:hAnsi="Times New Roman" w:cs="Times New Roman"/>
          <w:i/>
          <w:sz w:val="24"/>
          <w:szCs w:val="24"/>
        </w:rPr>
        <w:t xml:space="preserve"> I</w:t>
      </w:r>
      <w:proofErr w:type="gramEnd"/>
      <w:r>
        <w:rPr>
          <w:rFonts w:ascii="Times New Roman" w:eastAsia="Times New Roman" w:hAnsi="Times New Roman" w:cs="Times New Roman"/>
          <w:i/>
          <w:sz w:val="24"/>
          <w:szCs w:val="24"/>
        </w:rPr>
        <w:t xml:space="preserve"> believe</w:t>
      </w:r>
      <w:r>
        <w:rPr>
          <w:rFonts w:ascii="Times New Roman" w:eastAsia="Times New Roman" w:hAnsi="Times New Roman" w:cs="Times New Roman"/>
          <w:sz w:val="24"/>
          <w:szCs w:val="24"/>
        </w:rPr>
        <w:t xml:space="preserve"> Speech, because my topic was about my ukulele, and it is one of the many things I own that has so much value for me. The speech titled, Fairy Tale in </w:t>
      </w:r>
      <w:r>
        <w:rPr>
          <w:rFonts w:ascii="Times New Roman" w:eastAsia="Times New Roman" w:hAnsi="Times New Roman" w:cs="Times New Roman"/>
          <w:sz w:val="24"/>
          <w:szCs w:val="24"/>
        </w:rPr>
        <w:lastRenderedPageBreak/>
        <w:t>a String of Four, talked about finding paradise in a ukulele through obstacles, even losing a home after a typhoon. The topic of losing a house was something I wanted to keep to myself because I am very vulnerable to it, and it makes me feel all emotions. Though, I felt like it was meant to be heard, that you can lose anything that is materialistic, but at the end of the day among all the things you own, there is one that rises from them all. Which was my ukulele, it made me feel happy, and I enjoyed talking about it to the rest of the class.</w:t>
      </w:r>
    </w:p>
    <w:p w14:paraId="00000008" w14:textId="77777777" w:rsidR="00A96B96" w:rsidRDefault="00A96B96">
      <w:pPr>
        <w:spacing w:line="480" w:lineRule="auto"/>
        <w:rPr>
          <w:rFonts w:ascii="Times New Roman" w:eastAsia="Times New Roman" w:hAnsi="Times New Roman" w:cs="Times New Roman"/>
          <w:sz w:val="24"/>
          <w:szCs w:val="24"/>
        </w:rPr>
      </w:pPr>
    </w:p>
    <w:p w14:paraId="00000009" w14:textId="77777777" w:rsidR="00A96B96" w:rsidRDefault="00A96B96">
      <w:pPr>
        <w:spacing w:line="480" w:lineRule="auto"/>
        <w:rPr>
          <w:rFonts w:ascii="Times New Roman" w:eastAsia="Times New Roman" w:hAnsi="Times New Roman" w:cs="Times New Roman"/>
          <w:sz w:val="24"/>
          <w:szCs w:val="24"/>
        </w:rPr>
      </w:pPr>
    </w:p>
    <w:sectPr w:rsidR="00A96B9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D50EB" w14:textId="77777777" w:rsidR="00464CCF" w:rsidRDefault="00464CCF">
      <w:pPr>
        <w:spacing w:line="240" w:lineRule="auto"/>
      </w:pPr>
      <w:r>
        <w:separator/>
      </w:r>
    </w:p>
  </w:endnote>
  <w:endnote w:type="continuationSeparator" w:id="0">
    <w:p w14:paraId="4DBDBBD0" w14:textId="77777777" w:rsidR="00464CCF" w:rsidRDefault="00464C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9432A" w14:textId="77777777" w:rsidR="00464CCF" w:rsidRDefault="00464CCF">
      <w:pPr>
        <w:spacing w:line="240" w:lineRule="auto"/>
      </w:pPr>
      <w:r>
        <w:separator/>
      </w:r>
    </w:p>
  </w:footnote>
  <w:footnote w:type="continuationSeparator" w:id="0">
    <w:p w14:paraId="483E82F7" w14:textId="77777777" w:rsidR="00464CCF" w:rsidRDefault="00464C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A" w14:textId="77777777" w:rsidR="00A96B96" w:rsidRDefault="00D56A6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Angela Bernal</w:t>
    </w:r>
  </w:p>
  <w:p w14:paraId="0000000B" w14:textId="77777777" w:rsidR="00A96B96" w:rsidRDefault="00D56A6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CO210 SEC05</w:t>
    </w:r>
  </w:p>
  <w:p w14:paraId="0000000C" w14:textId="77777777" w:rsidR="00A96B96" w:rsidRDefault="00D56A6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12/2/19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6B96"/>
    <w:rsid w:val="0036511B"/>
    <w:rsid w:val="00464CCF"/>
    <w:rsid w:val="00A96B96"/>
    <w:rsid w:val="00B40776"/>
    <w:rsid w:val="00D5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Limuel</dc:creator>
  <cp:lastModifiedBy>Limuel</cp:lastModifiedBy>
  <cp:revision>3</cp:revision>
  <dcterms:created xsi:type="dcterms:W3CDTF">2019-12-01T22:03:00Z</dcterms:created>
  <dcterms:modified xsi:type="dcterms:W3CDTF">2019-12-01T22:28:00Z</dcterms:modified>
</cp:coreProperties>
</file>