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ISSUES VERBAL SPEECH OUTLINE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Persuasive/Informative Speech Outline Format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Purpose: (To change this audience’s minds about…) To persuade the audience that the use of marijuana is beneficial.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  (What you hope to prove) “</w:t>
      </w:r>
      <w:r w:rsidDel="00000000" w:rsidR="00000000" w:rsidRPr="00000000">
        <w:rPr>
          <w:rFonts w:ascii="Times New Roman" w:cs="Times New Roman" w:eastAsia="Times New Roman" w:hAnsi="Times New Roman"/>
          <w:sz w:val="24"/>
          <w:szCs w:val="24"/>
          <w:highlight w:val="white"/>
          <w:rtl w:val="0"/>
        </w:rPr>
        <w:t xml:space="preserve">Studies have shown that marijuana comes with an abundance of benefits which include positive impacts on physical and mental health as well as the economy. Specifically, marijuana aids in relieving and reducing symptoms of illnesses and pain and offering more opportunities for people seeking jobs.”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Attention Getter - (You really do need to grab our attention…) </w:t>
      </w:r>
      <w:r w:rsidDel="00000000" w:rsidR="00000000" w:rsidRPr="00000000">
        <w:rPr>
          <w:rFonts w:ascii="Times New Roman" w:cs="Times New Roman" w:eastAsia="Times New Roman" w:hAnsi="Times New Roman"/>
          <w:sz w:val="24"/>
          <w:szCs w:val="24"/>
          <w:highlight w:val="white"/>
          <w:rtl w:val="0"/>
        </w:rPr>
        <w:t xml:space="preserve">As many might know, marijuana is a topic that is highly disputed among people. While there are others who disagree with the use of marijuana, some of us agree that it is beneficial for humans. Imagine a person diagnosed with an incurable disease… while dealing with therapies, medicines, and surgeries, cancer patients have an option—other than pills—to relieve their pain and relax.</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Thesis - (Clearly and succinctly, adapt your thesis from above to your audience’s sensibilities) “</w:t>
      </w:r>
      <w:r w:rsidDel="00000000" w:rsidR="00000000" w:rsidRPr="00000000">
        <w:rPr>
          <w:rFonts w:ascii="Times New Roman" w:cs="Times New Roman" w:eastAsia="Times New Roman" w:hAnsi="Times New Roman"/>
          <w:sz w:val="24"/>
          <w:szCs w:val="24"/>
          <w:highlight w:val="white"/>
          <w:rtl w:val="0"/>
        </w:rPr>
        <w:t xml:space="preserve">Studies have shown that marijuana comes with an abundance of benefits which include positive impacts on physical and mental health as well as the economy. Specifically, marijuana aids in relieving and reducing symptoms of illnesses and pain and offering more opportunities for people seeking jobs.”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Ethos &amp; Audience Adaptation - (Create a credible ethos TO US, the opposition – then show us how we share common values on this topic, even though we differ on how to achieve them) Marijuana is misunderstood federally as a drug that is destructive to a user’s livelihood. However, the marijuana industry has proven to increase the economic growth and employment rate in legalized states. </w:t>
      </w:r>
      <w:r w:rsidDel="00000000" w:rsidR="00000000" w:rsidRPr="00000000">
        <w:rPr>
          <w:rFonts w:ascii="Times New Roman" w:cs="Times New Roman" w:eastAsia="Times New Roman" w:hAnsi="Times New Roman"/>
          <w:color w:val="0e101a"/>
          <w:sz w:val="24"/>
          <w:szCs w:val="24"/>
          <w:rtl w:val="0"/>
        </w:rPr>
        <w:t xml:space="preserve">Washington state sales of marijuana surpassed 1 billion dollars and brought</w:t>
      </w:r>
      <w:r w:rsidDel="00000000" w:rsidR="00000000" w:rsidRPr="00000000">
        <w:rPr>
          <w:rFonts w:ascii="Times New Roman" w:cs="Times New Roman" w:eastAsia="Times New Roman" w:hAnsi="Times New Roman"/>
          <w:strike w:val="1"/>
          <w:color w:val="ea1537"/>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around 300 million in excise tax revenue. </w:t>
      </w:r>
      <w:r w:rsidDel="00000000" w:rsidR="00000000" w:rsidRPr="00000000">
        <w:rPr>
          <w:rFonts w:ascii="Times New Roman" w:cs="Times New Roman" w:eastAsia="Times New Roman" w:hAnsi="Times New Roman"/>
          <w:sz w:val="24"/>
          <w:szCs w:val="24"/>
          <w:rtl w:val="0"/>
        </w:rPr>
        <w:t xml:space="preserve">Research shows this could potentially create 10,000 jobs in the state. In addition, the use of marijuana has benefited those who suffer from chronic diseases such as cancer.”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include your original research in the Body)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Preview - (Tell us what your main points are and how they will change our minds to your point of view - -concludes with Transition to your first main point.)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(5-7 Key Arguments; at least 1 PATHOS appeal]</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Main Point [opposition claim] - PATHOS</w:t>
      </w:r>
    </w:p>
    <w:p w:rsidR="00000000" w:rsidDel="00000000" w:rsidP="00000000" w:rsidRDefault="00000000" w:rsidRPr="00000000" w14:paraId="0000001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notable compounds being tetrahydrocannabinol, THC, and cannabidiol, CBD. Both these compounds affect the body and mind differently by relieving anxiety, inflammation, and pain (Ratini, 2020). For that reason, marijuana is used to assist cancer patients with the symptoms of nausea, aches, and worries. Patients validate this statement with their reports that CBD-dominant strains of marijuana help relieve their anxiety and insomnia. In addition, the THC compound in marijuana is known to increase one’s appetite, which aids cancer patients who easily lose their appetite during treatments.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Secondly, this infamous drug is actually found to be less addictive and impossible to overdose on, and for those reasons, it is the chosen popular alternative to opioids among cancer patients.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Main Point [opposition claim] - LOGOS</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Opiates are highly sedating, and although CBD-dominant strains may have the same effects, the THC-dominant strains of marijuana do the opposite. It increases energy and allows more productivity in its users.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These are a few reasons why marijuana should be considered a medicine and not a dangerous drug.</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Main Point [opposition claim] - LOGOS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medicine is proven to help people with cancer and those affected by chronic pain. The compounds found in cannabis ease nerve pain. So, for people living with endometriosis, fibromyalgia, interstitial cystitis, and other chronic pains, marijuana use could be a possible and more natural treatment plan. Along with easing nerve pain, marijuana may be used as a muscle relaxant for people living with Parkinson’s disease. Marijuana’s range of medicinal properties may continue to grow if proper research is encouraged at a national level.</w:t>
      </w:r>
    </w:p>
    <w:p w:rsidR="00000000" w:rsidDel="00000000" w:rsidP="00000000" w:rsidRDefault="00000000" w:rsidRPr="00000000" w14:paraId="0000002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 a research, 22 participants with the disease reported that marijuana reduced their constant tremors (Olsen, 2018).</w:t>
      </w:r>
      <w:r w:rsidDel="00000000" w:rsidR="00000000" w:rsidRPr="00000000">
        <w:rPr>
          <w:rtl w:val="0"/>
        </w:rPr>
      </w:r>
    </w:p>
    <w:p w:rsidR="00000000" w:rsidDel="00000000" w:rsidP="00000000" w:rsidRDefault="00000000" w:rsidRPr="00000000" w14:paraId="0000002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Finally, marijuana is misunderstood federally as a drug that is destructive to a user’s livelihood. </w:t>
      </w:r>
    </w:p>
    <w:p w:rsidR="00000000" w:rsidDel="00000000" w:rsidP="00000000" w:rsidRDefault="00000000" w:rsidRPr="00000000" w14:paraId="0000002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Main Point [opposition claim] -  identify as LOGOS or PATHOS</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is used to assist cancer patients with the symptoms of nausea, aches, and worries. Patients validate this statement with their reports that CBD-dominant strains of marijuana help relieve their anxiety and insomnia.</w:t>
      </w:r>
    </w:p>
    <w:p w:rsidR="00000000" w:rsidDel="00000000" w:rsidP="00000000" w:rsidRDefault="00000000" w:rsidRPr="00000000" w14:paraId="0000002D">
      <w:pPr>
        <w:numPr>
          <w:ilvl w:val="0"/>
          <w:numId w:val="1"/>
        </w:numPr>
        <w:spacing w:after="240"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active chemicals in medical marijuana -- are similar to chemicals the body makes that are involved in appetite, memory, movement, and pain” (Melina Ratini, 2020)</w:t>
      </w:r>
      <w:r w:rsidDel="00000000" w:rsidR="00000000" w:rsidRPr="00000000">
        <w:rPr>
          <w:rtl w:val="0"/>
        </w:rPr>
      </w:r>
    </w:p>
    <w:p w:rsidR="00000000" w:rsidDel="00000000" w:rsidP="00000000" w:rsidRDefault="00000000" w:rsidRPr="00000000" w14:paraId="0000002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Next, the idea that marijuana is a dangerous drug is misleading. </w:t>
      </w:r>
    </w:p>
    <w:p w:rsidR="00000000" w:rsidDel="00000000" w:rsidP="00000000" w:rsidRDefault="00000000" w:rsidRPr="00000000" w14:paraId="0000002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Main Point [last opposition claim or coup de grace claim from your side]</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marijuana is misunderstood federally as a drug that is destructive to a user’s livelihood. However, the marijuana industry has proven to increase the economic growth and employment rate in legalized states. Washington state sales of marijuana surpassed 1 billion dollars and brought in around 300 million in excise tax revenue for the state. Research shows this could potentially create 10,000 jobs in the state. A huge benefit to the cities that have committed to the growing industry. This goes to show that this product could generate economic growth in states across the country. Investing in the decriminalization of marijuana and its industry could benefit the lives of many. This is all the more reason to perceive the plant with a positive outlook.</w:t>
      </w:r>
    </w:p>
    <w:p w:rsidR="00000000" w:rsidDel="00000000" w:rsidP="00000000" w:rsidRDefault="00000000" w:rsidRPr="00000000" w14:paraId="00000032">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tax revenues, job growth, and investment opportunities all are powerful incentives to push for legalization” (Mrinalini Krishna, 2021).</w:t>
      </w:r>
    </w:p>
    <w:p w:rsidR="00000000" w:rsidDel="00000000" w:rsidP="00000000" w:rsidRDefault="00000000" w:rsidRPr="00000000" w14:paraId="00000033">
      <w:pPr>
        <w:spacing w:after="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36">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marijuana industry should be perceived as a potential healthcare outlet and job-creating opportunity, rather than an illegal drug that makes people lazy. Overall, marijuana is a helpful source that people have many preconceived notions to, however, they could find out that it includes a surplus of benefits with research.</w:t>
      </w:r>
    </w:p>
    <w:p w:rsidR="00000000" w:rsidDel="00000000" w:rsidP="00000000" w:rsidRDefault="00000000" w:rsidRPr="00000000" w14:paraId="00000037">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Signal   (Transition, it tells us you’re “winding up)” All of this evidence presented and the research done proves to show the true benefits of marijuana for a person’s wellbeing.</w:t>
      </w:r>
    </w:p>
    <w:p w:rsidR="00000000" w:rsidDel="00000000" w:rsidP="00000000" w:rsidRDefault="00000000" w:rsidRPr="00000000" w14:paraId="0000003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Summary      (Review main points and that  you convinced us of each point)</w:t>
      </w:r>
    </w:p>
    <w:p w:rsidR="00000000" w:rsidDel="00000000" w:rsidP="00000000" w:rsidRDefault="00000000" w:rsidRPr="00000000" w14:paraId="0000003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further studies upon this plant, the evidence for its benefits would be even more reliable and discussed throughout the country. The marijuana industry should be perceived as a potential healthcare outlet and job-creating opportunity, rather than an illegal drug that makes people lazy.</w:t>
      </w:r>
    </w:p>
    <w:p w:rsidR="00000000" w:rsidDel="00000000" w:rsidP="00000000" w:rsidRDefault="00000000" w:rsidRPr="00000000" w14:paraId="0000003C">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Closing (Persuade us that you’ve proven your thesis [restate it here] and let us know that you’re done!)  Overall, marijuana is a helpful source that people have many preconceived notions to, however, with research, they could find out that it includes a surplus of benefits.</w:t>
      </w:r>
    </w:p>
    <w:p w:rsidR="00000000" w:rsidDel="00000000" w:rsidP="00000000" w:rsidRDefault="00000000" w:rsidRPr="00000000" w14:paraId="0000003D">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CITED</w:t>
      </w:r>
    </w:p>
    <w:p w:rsidR="00000000" w:rsidDel="00000000" w:rsidP="00000000" w:rsidRDefault="00000000" w:rsidRPr="00000000" w14:paraId="0000004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APA of all sources used as supporting material (minimum of 5)</w:t>
      </w:r>
    </w:p>
    <w:p w:rsidR="00000000" w:rsidDel="00000000" w:rsidP="00000000" w:rsidRDefault="00000000" w:rsidRPr="00000000" w14:paraId="00000042">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3">
      <w:pPr>
        <w:widowControl w:val="0"/>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MacMillan Updated March 29, &amp; MacMillan, A. (n.d.). 11 things to know about pot and your health. Retrieved April 03, 2021, from https://www.health.com/condition/pain/marijuana-benefits-risks</w:t>
      </w:r>
    </w:p>
    <w:p w:rsidR="00000000" w:rsidDel="00000000" w:rsidP="00000000" w:rsidRDefault="00000000" w:rsidRPr="00000000" w14:paraId="00000044">
      <w:pPr>
        <w:widowControl w:val="0"/>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Cherney, K. (2018, September 29). Parkinson's disease and marijuana: Benefits and risks. Retrieved April 03, 2021, from https://www.healthline.com/health/parkinsons/parkinson-marijuana</w:t>
      </w:r>
    </w:p>
    <w:p w:rsidR="00000000" w:rsidDel="00000000" w:rsidP="00000000" w:rsidRDefault="00000000" w:rsidRPr="00000000" w14:paraId="00000045">
      <w:pPr>
        <w:widowControl w:val="0"/>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and cancer. (n.d.). Retrieved April 03, 2021, from https://www.cancer.org/treatment/treatments-and-side-effects/complementary-and-alternative-medicine/marijuana-and-cancer.html</w:t>
      </w:r>
    </w:p>
    <w:p w:rsidR="00000000" w:rsidDel="00000000" w:rsidP="00000000" w:rsidRDefault="00000000" w:rsidRPr="00000000" w14:paraId="00000046">
      <w:pPr>
        <w:widowControl w:val="0"/>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(2020, December 24). Retrieved April 03, 2021, from https://medlineplus.gov/marijuana.html</w:t>
      </w:r>
    </w:p>
    <w:p w:rsidR="00000000" w:rsidDel="00000000" w:rsidP="00000000" w:rsidRDefault="00000000" w:rsidRPr="00000000" w14:paraId="00000047">
      <w:pPr>
        <w:widowControl w:val="0"/>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Grinspoon, M. (2020, April 15). Medical marijuana. Retrieved April 03, 2021, from https://www.health.harvard.edu/blog/medical-marijuana-2018011513085#:~:text=Uses%20of%20medical%20marijuana,Americans%2C%20especially%20as%20they%20age.</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