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4E7" w:rsidRDefault="00921C03">
      <w:r>
        <w:t>Michelle Kukkun</w:t>
      </w:r>
    </w:p>
    <w:p w:rsidR="00921C03" w:rsidRDefault="00921C03">
      <w:r>
        <w:t>Dr. Kimberly Anderson-Bunts</w:t>
      </w:r>
    </w:p>
    <w:p w:rsidR="00921C03" w:rsidRDefault="00921C03">
      <w:r>
        <w:t>CO210-02</w:t>
      </w:r>
    </w:p>
    <w:p w:rsidR="00921C03" w:rsidRDefault="00921C03">
      <w:r>
        <w:t>25 October 2016</w:t>
      </w:r>
    </w:p>
    <w:p w:rsidR="00921C03" w:rsidRDefault="00921C03">
      <w:r>
        <w:t xml:space="preserve">Simple </w:t>
      </w:r>
      <w:r w:rsidR="0053301C">
        <w:t xml:space="preserve">Bead Bracelet </w:t>
      </w:r>
    </w:p>
    <w:p w:rsidR="00921C03" w:rsidRDefault="00921C03">
      <w:r>
        <w:t xml:space="preserve">General Purpose: To </w:t>
      </w:r>
      <w:r w:rsidR="007456DA">
        <w:t>demonstrate</w:t>
      </w:r>
    </w:p>
    <w:p w:rsidR="00921C03" w:rsidRDefault="00921C03">
      <w:r>
        <w:t xml:space="preserve">Specific Purpose: To </w:t>
      </w:r>
      <w:r w:rsidR="007456DA">
        <w:t>demonstrate</w:t>
      </w:r>
      <w:r w:rsidR="0053301C">
        <w:t xml:space="preserve"> how to make simple bead bracelet </w:t>
      </w:r>
    </w:p>
    <w:p w:rsidR="0053301C" w:rsidRDefault="0053301C">
      <w:r>
        <w:t>Central Idea: You can save money on looking for something to give as a gift by doing it yourself.</w:t>
      </w:r>
    </w:p>
    <w:p w:rsidR="0053301C" w:rsidRDefault="0053301C">
      <w:r>
        <w:t xml:space="preserve">Introduction: How much money you spend to buy that perfect gift for family members during the holidays, well look no more, today I will </w:t>
      </w:r>
      <w:r w:rsidR="00D1050B">
        <w:t xml:space="preserve">show you </w:t>
      </w:r>
      <w:r>
        <w:t xml:space="preserve">how to make simple bead bracelet. The perfect </w:t>
      </w:r>
      <w:r w:rsidR="007456DA">
        <w:t>homemade</w:t>
      </w:r>
      <w:r>
        <w:t xml:space="preserve"> gift that you can proudly show off to your family.</w:t>
      </w:r>
    </w:p>
    <w:p w:rsidR="0053301C" w:rsidRDefault="0053301C">
      <w:r>
        <w:t xml:space="preserve">Today I will demonstrate how to make a simple bead bracelet </w:t>
      </w:r>
    </w:p>
    <w:p w:rsidR="008B25B9" w:rsidRDefault="0053301C">
      <w:r>
        <w:t xml:space="preserve"> </w:t>
      </w:r>
      <w:r w:rsidR="007456DA">
        <w:t>All it takes is seven easy steps</w:t>
      </w:r>
      <w:r>
        <w:t xml:space="preserve">. </w:t>
      </w:r>
    </w:p>
    <w:p w:rsidR="00921C03" w:rsidRDefault="00D1050B">
      <w:r>
        <w:t>Let</w:t>
      </w:r>
      <w:r w:rsidR="008B25B9">
        <w:t xml:space="preserve"> us g</w:t>
      </w:r>
      <w:r>
        <w:t>ather our materials needed for this demonstration</w:t>
      </w:r>
    </w:p>
    <w:p w:rsidR="008B25B9" w:rsidRDefault="008B25B9" w:rsidP="008B25B9">
      <w:pPr>
        <w:pStyle w:val="ListParagraph"/>
        <w:numPr>
          <w:ilvl w:val="0"/>
          <w:numId w:val="1"/>
        </w:numPr>
      </w:pPr>
      <w:r>
        <w:t xml:space="preserve">Gather materials </w:t>
      </w:r>
    </w:p>
    <w:p w:rsidR="008B25B9" w:rsidRDefault="008B25B9" w:rsidP="008B25B9">
      <w:pPr>
        <w:pStyle w:val="ListParagraph"/>
        <w:numPr>
          <w:ilvl w:val="0"/>
          <w:numId w:val="2"/>
        </w:numPr>
      </w:pPr>
      <w:r>
        <w:t>Fishing line</w:t>
      </w:r>
    </w:p>
    <w:p w:rsidR="008B25B9" w:rsidRDefault="008B25B9" w:rsidP="008B25B9">
      <w:pPr>
        <w:pStyle w:val="ListParagraph"/>
        <w:numPr>
          <w:ilvl w:val="0"/>
          <w:numId w:val="2"/>
        </w:numPr>
      </w:pPr>
      <w:r>
        <w:t>Assorted beads</w:t>
      </w:r>
    </w:p>
    <w:p w:rsidR="008B25B9" w:rsidRDefault="008B25B9" w:rsidP="008B25B9">
      <w:pPr>
        <w:pStyle w:val="ListParagraph"/>
        <w:numPr>
          <w:ilvl w:val="0"/>
          <w:numId w:val="2"/>
        </w:numPr>
      </w:pPr>
      <w:r>
        <w:t>Scissors</w:t>
      </w:r>
    </w:p>
    <w:p w:rsidR="008B25B9" w:rsidRDefault="008B25B9" w:rsidP="008B25B9">
      <w:pPr>
        <w:pStyle w:val="ListParagraph"/>
        <w:numPr>
          <w:ilvl w:val="0"/>
          <w:numId w:val="2"/>
        </w:numPr>
      </w:pPr>
      <w:r>
        <w:t>Pillow case to place your beads</w:t>
      </w:r>
    </w:p>
    <w:p w:rsidR="008B25B9" w:rsidRDefault="008B25B9" w:rsidP="008B25B9">
      <w:r>
        <w:t>Now that we have our materials let us begin</w:t>
      </w:r>
    </w:p>
    <w:p w:rsidR="008B25B9" w:rsidRDefault="008B25B9" w:rsidP="008B25B9">
      <w:pPr>
        <w:pStyle w:val="ListParagraph"/>
        <w:numPr>
          <w:ilvl w:val="0"/>
          <w:numId w:val="1"/>
        </w:numPr>
      </w:pPr>
      <w:r>
        <w:t>Beading steps</w:t>
      </w:r>
      <w:r w:rsidRPr="008B25B9">
        <w:t xml:space="preserve"> </w:t>
      </w:r>
    </w:p>
    <w:p w:rsidR="008B25B9" w:rsidRDefault="008B25B9" w:rsidP="008B25B9">
      <w:pPr>
        <w:pStyle w:val="ListParagraph"/>
        <w:numPr>
          <w:ilvl w:val="0"/>
          <w:numId w:val="4"/>
        </w:numPr>
      </w:pPr>
      <w:r w:rsidRPr="008B25B9">
        <w:t xml:space="preserve">Step 1 cut your line to the appropriate length. </w:t>
      </w:r>
    </w:p>
    <w:p w:rsidR="008B25B9" w:rsidRDefault="00D1050B" w:rsidP="008B25B9">
      <w:pPr>
        <w:pStyle w:val="ListParagraph"/>
        <w:numPr>
          <w:ilvl w:val="0"/>
          <w:numId w:val="4"/>
        </w:numPr>
      </w:pPr>
      <w:r w:rsidRPr="008B25B9">
        <w:t>Steps 2 choose</w:t>
      </w:r>
      <w:r w:rsidR="008B25B9" w:rsidRPr="008B25B9">
        <w:t xml:space="preserve"> your bead colors. </w:t>
      </w:r>
    </w:p>
    <w:p w:rsidR="008B25B9" w:rsidRDefault="008B25B9" w:rsidP="008B25B9">
      <w:pPr>
        <w:pStyle w:val="ListParagraph"/>
        <w:numPr>
          <w:ilvl w:val="0"/>
          <w:numId w:val="4"/>
        </w:numPr>
      </w:pPr>
      <w:r w:rsidRPr="008B25B9">
        <w:t xml:space="preserve">Step 3 place both ends of your line together. </w:t>
      </w:r>
    </w:p>
    <w:p w:rsidR="008B25B9" w:rsidRDefault="008B25B9" w:rsidP="008B25B9">
      <w:pPr>
        <w:pStyle w:val="ListParagraph"/>
        <w:numPr>
          <w:ilvl w:val="0"/>
          <w:numId w:val="4"/>
        </w:numPr>
      </w:pPr>
      <w:r w:rsidRPr="008B25B9">
        <w:t xml:space="preserve">Step 4 holding both ends one in each hands thread your first two beads in one line and taking the other line thread into the two beads on the other line and holding both lines steady hold your two beads with your thumb and index finger pull the ends together with the other hand. </w:t>
      </w:r>
    </w:p>
    <w:p w:rsidR="008B25B9" w:rsidRDefault="008B25B9" w:rsidP="008B25B9">
      <w:pPr>
        <w:pStyle w:val="ListParagraph"/>
        <w:numPr>
          <w:ilvl w:val="0"/>
          <w:numId w:val="4"/>
        </w:numPr>
      </w:pPr>
      <w:r w:rsidRPr="008B25B9">
        <w:t xml:space="preserve">Step 5 now with the other free hand take one line, preferably the closest to your available hand and place three beads on the line with the middle bead of different color to mark the middle of the circle. </w:t>
      </w:r>
    </w:p>
    <w:p w:rsidR="008B25B9" w:rsidRDefault="008B25B9" w:rsidP="008B25B9">
      <w:pPr>
        <w:pStyle w:val="ListParagraph"/>
        <w:numPr>
          <w:ilvl w:val="0"/>
          <w:numId w:val="4"/>
        </w:numPr>
      </w:pPr>
      <w:r w:rsidRPr="008B25B9">
        <w:lastRenderedPageBreak/>
        <w:t xml:space="preserve">Step 6 take your line going from outside up, thread </w:t>
      </w:r>
      <w:r w:rsidR="00D1050B" w:rsidRPr="008B25B9">
        <w:t>through</w:t>
      </w:r>
      <w:r w:rsidRPr="008B25B9">
        <w:t xml:space="preserve"> your beads from the bottom up skip the last bead and pull your line, then flip your beads inside so that you are holding your beads together between your thumb and index finger. </w:t>
      </w:r>
    </w:p>
    <w:p w:rsidR="008B25B9" w:rsidRDefault="008B25B9" w:rsidP="008B25B9">
      <w:pPr>
        <w:pStyle w:val="ListParagraph"/>
        <w:numPr>
          <w:ilvl w:val="0"/>
          <w:numId w:val="4"/>
        </w:numPr>
      </w:pPr>
      <w:r w:rsidRPr="008B25B9">
        <w:t xml:space="preserve">Step 7 with the other line thread two beads and going from top down from the inside thread through the hanging bead upward through your two beads this will form a half circle. </w:t>
      </w:r>
    </w:p>
    <w:p w:rsidR="008B25B9" w:rsidRDefault="008B25B9" w:rsidP="008B25B9">
      <w:pPr>
        <w:pStyle w:val="ListParagraph"/>
        <w:numPr>
          <w:ilvl w:val="0"/>
          <w:numId w:val="4"/>
        </w:numPr>
      </w:pPr>
      <w:r>
        <w:t xml:space="preserve">Step 8 </w:t>
      </w:r>
      <w:r w:rsidRPr="008B25B9">
        <w:t xml:space="preserve">to close your circle you repeat step 4 and there you have it your perfect flower. </w:t>
      </w:r>
    </w:p>
    <w:p w:rsidR="008B25B9" w:rsidRDefault="008B25B9" w:rsidP="008B25B9">
      <w:pPr>
        <w:pStyle w:val="ListParagraph"/>
        <w:numPr>
          <w:ilvl w:val="0"/>
          <w:numId w:val="4"/>
        </w:numPr>
      </w:pPr>
      <w:r w:rsidRPr="008B25B9">
        <w:t>To make your leave repeat step 6 to 7 and there you have it your perfect flower complete with the leaves.</w:t>
      </w:r>
    </w:p>
    <w:p w:rsidR="00D1050B" w:rsidRDefault="00D1050B" w:rsidP="008B25B9">
      <w:pPr>
        <w:pStyle w:val="ListParagraph"/>
        <w:numPr>
          <w:ilvl w:val="0"/>
          <w:numId w:val="4"/>
        </w:numPr>
      </w:pPr>
      <w:r>
        <w:t>Continue with your steps until you have the perfect length and to close your bracelet you simply take both ends of your lines and thread through the last two one on end through the two beads and then you tie the knots.</w:t>
      </w:r>
    </w:p>
    <w:p w:rsidR="00D1050B" w:rsidRDefault="00D1050B" w:rsidP="00D1050B">
      <w:pPr>
        <w:ind w:left="720"/>
      </w:pPr>
      <w:r>
        <w:t>And there you have it a beautiful bracelet for that special someone. No need to run around store to store to buy that gift. No need to dig into your wallet to buy that gift, just grab those beads and make one. Remember it is the size of the heart that counts not the size of your wallet. In case it is the size of the wallet, then don’t buy anything and don’t go</w:t>
      </w:r>
      <w:r w:rsidR="00AB727A">
        <w:t>.</w:t>
      </w:r>
    </w:p>
    <w:p w:rsidR="001A6A01" w:rsidRDefault="001A6A01" w:rsidP="00D1050B">
      <w:pPr>
        <w:ind w:left="720"/>
      </w:pPr>
      <w:bookmarkStart w:id="0" w:name="_GoBack"/>
      <w:bookmarkEnd w:id="0"/>
    </w:p>
    <w:p w:rsidR="00D1050B" w:rsidRDefault="00D1050B" w:rsidP="00D1050B">
      <w:pPr>
        <w:ind w:left="720"/>
      </w:pPr>
    </w:p>
    <w:p w:rsidR="008B25B9" w:rsidRDefault="008B25B9" w:rsidP="008B25B9">
      <w:pPr>
        <w:pStyle w:val="ListParagraph"/>
      </w:pPr>
    </w:p>
    <w:p w:rsidR="00D1050B" w:rsidRDefault="00D1050B" w:rsidP="008B25B9">
      <w:pPr>
        <w:pStyle w:val="ListParagraph"/>
      </w:pPr>
    </w:p>
    <w:sectPr w:rsidR="00D10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67FA"/>
    <w:multiLevelType w:val="hybridMultilevel"/>
    <w:tmpl w:val="B97EC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37453D"/>
    <w:multiLevelType w:val="hybridMultilevel"/>
    <w:tmpl w:val="F6584FB4"/>
    <w:lvl w:ilvl="0" w:tplc="179C23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067DA7"/>
    <w:multiLevelType w:val="hybridMultilevel"/>
    <w:tmpl w:val="BFE2FAAE"/>
    <w:lvl w:ilvl="0" w:tplc="C6FE82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15572"/>
    <w:multiLevelType w:val="hybridMultilevel"/>
    <w:tmpl w:val="36DCDEF6"/>
    <w:lvl w:ilvl="0" w:tplc="A7EC7A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C03"/>
    <w:rsid w:val="001A6A01"/>
    <w:rsid w:val="004B6FA0"/>
    <w:rsid w:val="0053301C"/>
    <w:rsid w:val="007456DA"/>
    <w:rsid w:val="007A34E7"/>
    <w:rsid w:val="008B25B9"/>
    <w:rsid w:val="00921C03"/>
    <w:rsid w:val="00AB727A"/>
    <w:rsid w:val="00C201A5"/>
    <w:rsid w:val="00D10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5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AthanTaisague</dc:creator>
  <cp:lastModifiedBy>AthanTaisague</cp:lastModifiedBy>
  <cp:revision>6</cp:revision>
  <dcterms:created xsi:type="dcterms:W3CDTF">2016-10-24T21:22:00Z</dcterms:created>
  <dcterms:modified xsi:type="dcterms:W3CDTF">2016-10-24T22:54:00Z</dcterms:modified>
</cp:coreProperties>
</file>