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1F857" w14:textId="77777777" w:rsidR="00D02415" w:rsidRPr="00166C7B" w:rsidRDefault="00D02415" w:rsidP="00152E15">
      <w:pPr>
        <w:rPr>
          <w:rFonts w:asciiTheme="minorHAnsi" w:hAnsiTheme="minorHAnsi"/>
        </w:rPr>
      </w:pPr>
      <w:r w:rsidRPr="00166C7B">
        <w:rPr>
          <w:rFonts w:asciiTheme="minorHAnsi" w:hAnsiTheme="minorHAnsi"/>
        </w:rPr>
        <w:t>Sherwin Gaspar</w:t>
      </w:r>
    </w:p>
    <w:p w14:paraId="45211D03" w14:textId="77777777" w:rsidR="00D02415" w:rsidRPr="00166C7B" w:rsidRDefault="00D02415" w:rsidP="00152E15">
      <w:pPr>
        <w:rPr>
          <w:rFonts w:asciiTheme="minorHAnsi" w:hAnsiTheme="minorHAnsi"/>
        </w:rPr>
      </w:pPr>
      <w:r w:rsidRPr="00166C7B">
        <w:rPr>
          <w:rFonts w:asciiTheme="minorHAnsi" w:hAnsiTheme="minorHAnsi"/>
        </w:rPr>
        <w:t>EN202-01</w:t>
      </w:r>
    </w:p>
    <w:p w14:paraId="2262DC3A" w14:textId="77777777" w:rsidR="00D02415" w:rsidRPr="00166C7B" w:rsidRDefault="00D02415" w:rsidP="00152E15">
      <w:pPr>
        <w:rPr>
          <w:rFonts w:asciiTheme="minorHAnsi" w:hAnsiTheme="minorHAnsi"/>
        </w:rPr>
      </w:pPr>
      <w:r w:rsidRPr="00166C7B">
        <w:rPr>
          <w:rFonts w:asciiTheme="minorHAnsi" w:hAnsiTheme="minorHAnsi"/>
        </w:rPr>
        <w:t>Dr. Kimberly Bunts-Anderson</w:t>
      </w:r>
    </w:p>
    <w:p w14:paraId="45A75245" w14:textId="77777777" w:rsidR="00D02415" w:rsidRPr="00166C7B" w:rsidRDefault="00D02415" w:rsidP="00152E15">
      <w:pPr>
        <w:rPr>
          <w:rFonts w:asciiTheme="minorHAnsi" w:hAnsiTheme="minorHAnsi"/>
        </w:rPr>
      </w:pPr>
    </w:p>
    <w:p w14:paraId="3F0BF98F" w14:textId="77777777" w:rsidR="00D02415" w:rsidRPr="00166C7B" w:rsidRDefault="00D02415" w:rsidP="00152E15">
      <w:pPr>
        <w:jc w:val="center"/>
        <w:rPr>
          <w:rFonts w:asciiTheme="minorHAnsi" w:hAnsiTheme="minorHAnsi"/>
        </w:rPr>
      </w:pPr>
      <w:r w:rsidRPr="00166C7B">
        <w:rPr>
          <w:rFonts w:asciiTheme="minorHAnsi" w:hAnsiTheme="minorHAnsi"/>
        </w:rPr>
        <w:t>Reflection</w:t>
      </w:r>
    </w:p>
    <w:p w14:paraId="5F48BE7B" w14:textId="77777777" w:rsidR="001D6D2E" w:rsidRPr="00166C7B" w:rsidRDefault="001D6D2E" w:rsidP="00152E15">
      <w:pPr>
        <w:rPr>
          <w:rFonts w:asciiTheme="minorHAnsi" w:eastAsia="Times New Roman" w:hAnsiTheme="minorHAnsi"/>
          <w:b/>
          <w:sz w:val="28"/>
          <w:szCs w:val="28"/>
        </w:rPr>
      </w:pPr>
    </w:p>
    <w:p w14:paraId="04C05977" w14:textId="77777777" w:rsidR="00D02415" w:rsidRPr="00166C7B" w:rsidRDefault="00D02415" w:rsidP="00152E15">
      <w:pPr>
        <w:jc w:val="center"/>
        <w:rPr>
          <w:rFonts w:asciiTheme="minorHAnsi" w:hAnsiTheme="minorHAnsi"/>
        </w:rPr>
      </w:pPr>
    </w:p>
    <w:p w14:paraId="6234E978" w14:textId="77777777" w:rsidR="00C43289" w:rsidRDefault="00D02415" w:rsidP="00152E15">
      <w:pPr>
        <w:rPr>
          <w:rFonts w:asciiTheme="minorHAnsi" w:hAnsiTheme="minorHAnsi"/>
        </w:rPr>
      </w:pPr>
      <w:r w:rsidRPr="00166C7B">
        <w:rPr>
          <w:rFonts w:asciiTheme="minorHAnsi" w:hAnsiTheme="minorHAnsi"/>
        </w:rPr>
        <w:tab/>
      </w:r>
      <w:r w:rsidR="00166C7B">
        <w:rPr>
          <w:rFonts w:asciiTheme="minorHAnsi" w:hAnsiTheme="minorHAnsi"/>
        </w:rPr>
        <w:t xml:space="preserve">With the topic I chose for my research paper, I feel like it’s really simple, because it’s highly known everywhere. The topic about social media is in people’s daily lives. Social media is everywhere; it’s in cellphones, laptops, radio, etc. I think this is a great topic to share to others to read. Everyone is involved with social media. </w:t>
      </w:r>
    </w:p>
    <w:p w14:paraId="22ED8620" w14:textId="77777777" w:rsidR="00C43289" w:rsidRDefault="00166C7B" w:rsidP="00152E15">
      <w:pPr>
        <w:ind w:firstLine="720"/>
        <w:rPr>
          <w:rFonts w:asciiTheme="minorHAnsi" w:hAnsiTheme="minorHAnsi"/>
        </w:rPr>
      </w:pPr>
      <w:r>
        <w:rPr>
          <w:rFonts w:asciiTheme="minorHAnsi" w:hAnsiTheme="minorHAnsi"/>
        </w:rPr>
        <w:t>People want to be updated with what’s going on with the world; what has happened here in this country or that country.</w:t>
      </w:r>
      <w:r w:rsidR="001D6D2E">
        <w:rPr>
          <w:rFonts w:asciiTheme="minorHAnsi" w:hAnsiTheme="minorHAnsi"/>
        </w:rPr>
        <w:t xml:space="preserve"> </w:t>
      </w:r>
      <w:r>
        <w:rPr>
          <w:rFonts w:asciiTheme="minorHAnsi" w:hAnsiTheme="minorHAnsi"/>
        </w:rPr>
        <w:t xml:space="preserve"> Everyone wants to be aware of what’s happening with our government, political issues, global warming, natural disasters happening here and there, all those kind of stuff. </w:t>
      </w:r>
      <w:r w:rsidR="001D6D2E">
        <w:rPr>
          <w:rFonts w:asciiTheme="minorHAnsi" w:hAnsiTheme="minorHAnsi"/>
        </w:rPr>
        <w:t xml:space="preserve">Also, social media is used for entertainment and communication. People play games when they’re bored or to challenge friends, to listen to music and to play videos to have a good laugh and to enjoy themselves. Social media is also a way for people to communicate with others who are somewhere else. Family members connect with each other from far away places. If they want to talk, they go to Messenger; or if they want to video call, they use Skype or FaceTime. Many things have evolved with social media. Communication was made easier such as online messaging. </w:t>
      </w:r>
      <w:r>
        <w:rPr>
          <w:rFonts w:asciiTheme="minorHAnsi" w:hAnsiTheme="minorHAnsi"/>
        </w:rPr>
        <w:t>Back in the old days, people on depend on newspapers and radio to receive news and entertainment.</w:t>
      </w:r>
      <w:r w:rsidR="00C43289">
        <w:rPr>
          <w:rFonts w:asciiTheme="minorHAnsi" w:hAnsiTheme="minorHAnsi"/>
        </w:rPr>
        <w:t xml:space="preserve"> Now, people depends on the internet, cellphones, television, and radio. Barely people read newspapers. They now depend on the internet for sources.</w:t>
      </w:r>
    </w:p>
    <w:p w14:paraId="0D3F31D3" w14:textId="77777777" w:rsidR="00152E15" w:rsidRDefault="00166C7B" w:rsidP="00152E15">
      <w:pPr>
        <w:ind w:firstLine="720"/>
        <w:rPr>
          <w:rFonts w:asciiTheme="minorHAnsi" w:hAnsiTheme="minorHAnsi"/>
        </w:rPr>
      </w:pPr>
      <w:r>
        <w:rPr>
          <w:rFonts w:asciiTheme="minorHAnsi" w:hAnsiTheme="minorHAnsi"/>
        </w:rPr>
        <w:t xml:space="preserve"> </w:t>
      </w:r>
      <w:r w:rsidR="00C43289">
        <w:rPr>
          <w:rFonts w:asciiTheme="minorHAnsi" w:hAnsiTheme="minorHAnsi"/>
        </w:rPr>
        <w:t xml:space="preserve">With the topic I selected, I’m contented with my topic. I found it easy for me to research about and get my data all together without and hassle. It just takes time management to actually make interviews with people, because others can be busy that they don’t have time to answer some of my questions regarding my research topic. </w:t>
      </w:r>
      <w:r w:rsidR="00152E15">
        <w:rPr>
          <w:rFonts w:asciiTheme="minorHAnsi" w:hAnsiTheme="minorHAnsi"/>
        </w:rPr>
        <w:t>So far, I haven’t been struggling in looking for the data that I needed. I’ve collected enough to help me finalize my research paper.</w:t>
      </w:r>
    </w:p>
    <w:p w14:paraId="00164EE1" w14:textId="3C0F1003" w:rsidR="00BA21A4" w:rsidRPr="00166C7B" w:rsidRDefault="00D66ED7" w:rsidP="00BA21A4">
      <w:pPr>
        <w:ind w:firstLine="720"/>
        <w:rPr>
          <w:rFonts w:asciiTheme="minorHAnsi" w:hAnsiTheme="minorHAnsi"/>
        </w:rPr>
      </w:pPr>
      <w:r>
        <w:rPr>
          <w:rFonts w:asciiTheme="minorHAnsi" w:hAnsiTheme="minorHAnsi"/>
        </w:rPr>
        <w:t>The method I used is that I prefer to choose my own topic, because it’s easier for me to pick a topic to research for and it would be something I would know a little about. Social media is very common and it’s easy to gather plenty data.</w:t>
      </w:r>
      <w:r w:rsidR="00D84AC8">
        <w:rPr>
          <w:rFonts w:asciiTheme="minorHAnsi" w:hAnsiTheme="minorHAnsi"/>
        </w:rPr>
        <w:t xml:space="preserve"> I can just go up to someone and ask him/her questions about social media and I would most likely get decent amount of information. Nowadays, people are on social media; especially, the young people.</w:t>
      </w:r>
      <w:r w:rsidR="00E05F59">
        <w:rPr>
          <w:rFonts w:asciiTheme="minorHAnsi" w:hAnsiTheme="minorHAnsi"/>
        </w:rPr>
        <w:t xml:space="preserve"> The generation now grew up with technology, heavily influenced with what they say in the internet. I grew up playing outside and getting physically active. I didn’t even </w:t>
      </w:r>
      <w:r w:rsidR="00BA21A4">
        <w:rPr>
          <w:rFonts w:asciiTheme="minorHAnsi" w:hAnsiTheme="minorHAnsi"/>
        </w:rPr>
        <w:t>know</w:t>
      </w:r>
      <w:r w:rsidR="00E05F59">
        <w:rPr>
          <w:rFonts w:asciiTheme="minorHAnsi" w:hAnsiTheme="minorHAnsi"/>
        </w:rPr>
        <w:t xml:space="preserve"> the internet that time</w:t>
      </w:r>
      <w:r w:rsidR="00F454F3">
        <w:rPr>
          <w:rFonts w:asciiTheme="minorHAnsi" w:hAnsiTheme="minorHAnsi"/>
        </w:rPr>
        <w:t>.</w:t>
      </w:r>
      <w:r w:rsidR="005A0814">
        <w:rPr>
          <w:rFonts w:asciiTheme="minorHAnsi" w:hAnsiTheme="minorHAnsi"/>
        </w:rPr>
        <w:t xml:space="preserve"> I only started discovering the internet was when I got my first smartphone. As years go by, I began upgrading my phone</w:t>
      </w:r>
      <w:r w:rsidR="00B51C77">
        <w:rPr>
          <w:rFonts w:asciiTheme="minorHAnsi" w:hAnsiTheme="minorHAnsi"/>
        </w:rPr>
        <w:t xml:space="preserve">, and </w:t>
      </w:r>
      <w:r w:rsidR="001C622A">
        <w:rPr>
          <w:rFonts w:asciiTheme="minorHAnsi" w:hAnsiTheme="minorHAnsi"/>
        </w:rPr>
        <w:t xml:space="preserve">I would learn more things in a phone that I’ve never learn with the previous phone. Some companies that I’ve owned a phone from where from Apple, Samsung, and HTC. Each company’s phone would have special features that the other phone wouldn’t have. Few years later, I’ve decided to stay with Apple. I think Apple products are easier to play around with that Samsung, HTC, or any other brands. As soon as Apple continue to release a new </w:t>
      </w:r>
      <w:r w:rsidR="001C622A">
        <w:rPr>
          <w:rFonts w:asciiTheme="minorHAnsi" w:hAnsiTheme="minorHAnsi"/>
        </w:rPr>
        <w:lastRenderedPageBreak/>
        <w:t>phone, I tend to upgrade and upgrade. Technology evolves to make lives easier, making other people discover new things on their devices.</w:t>
      </w:r>
      <w:bookmarkStart w:id="0" w:name="_GoBack"/>
      <w:bookmarkEnd w:id="0"/>
    </w:p>
    <w:sectPr w:rsidR="00BA21A4" w:rsidRPr="00166C7B" w:rsidSect="00B36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15"/>
    <w:rsid w:val="00152E15"/>
    <w:rsid w:val="00166C7B"/>
    <w:rsid w:val="001C622A"/>
    <w:rsid w:val="001D6D2E"/>
    <w:rsid w:val="00327239"/>
    <w:rsid w:val="00341287"/>
    <w:rsid w:val="00541CBB"/>
    <w:rsid w:val="005A0814"/>
    <w:rsid w:val="00B36DFA"/>
    <w:rsid w:val="00B51C77"/>
    <w:rsid w:val="00BA21A4"/>
    <w:rsid w:val="00C43289"/>
    <w:rsid w:val="00D02415"/>
    <w:rsid w:val="00D66ED7"/>
    <w:rsid w:val="00D84AC8"/>
    <w:rsid w:val="00E05F59"/>
    <w:rsid w:val="00F454F3"/>
    <w:rsid w:val="00F90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5093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C7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62816">
      <w:bodyDiv w:val="1"/>
      <w:marLeft w:val="0"/>
      <w:marRight w:val="0"/>
      <w:marTop w:val="0"/>
      <w:marBottom w:val="0"/>
      <w:divBdr>
        <w:top w:val="none" w:sz="0" w:space="0" w:color="auto"/>
        <w:left w:val="none" w:sz="0" w:space="0" w:color="auto"/>
        <w:bottom w:val="none" w:sz="0" w:space="0" w:color="auto"/>
        <w:right w:val="none" w:sz="0" w:space="0" w:color="auto"/>
      </w:divBdr>
    </w:div>
    <w:div w:id="2140217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493</Words>
  <Characters>2813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sherwin.gaspar@my.marianas.edu</dc:creator>
  <cp:keywords/>
  <dc:description/>
  <cp:lastModifiedBy>sherwin.gaspar@my.marianas.edu</cp:lastModifiedBy>
  <cp:revision>11</cp:revision>
  <dcterms:created xsi:type="dcterms:W3CDTF">2016-11-30T00:05:00Z</dcterms:created>
  <dcterms:modified xsi:type="dcterms:W3CDTF">2016-12-01T09:41:00Z</dcterms:modified>
</cp:coreProperties>
</file>