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DC47" w14:textId="12432361" w:rsidR="00E2085A" w:rsidRDefault="00E2085A" w:rsidP="006B548F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Marijean</w:t>
      </w:r>
      <w:proofErr w:type="spellEnd"/>
      <w:r>
        <w:rPr>
          <w:rFonts w:ascii="Times New Roman" w:hAnsi="Times New Roman" w:cs="Times New Roman"/>
        </w:rPr>
        <w:t xml:space="preserve"> Fernandez</w:t>
      </w:r>
    </w:p>
    <w:p w14:paraId="34B1089F" w14:textId="492994AE" w:rsidR="00E2085A" w:rsidRDefault="00E2085A" w:rsidP="006B54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EN202-002: English Comp.</w:t>
      </w:r>
    </w:p>
    <w:p w14:paraId="0FB03E3F" w14:textId="47B301B3" w:rsidR="00E2085A" w:rsidRDefault="00E2085A" w:rsidP="006B54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Reflection</w:t>
      </w:r>
    </w:p>
    <w:p w14:paraId="34DC327C" w14:textId="1A7BF709" w:rsidR="006B548F" w:rsidRDefault="005219D3" w:rsidP="00E208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beginning of the course, we were assigned to locate two topics that interest us. My two topics</w:t>
      </w:r>
      <w:r w:rsidR="00B817BA">
        <w:rPr>
          <w:rFonts w:ascii="Times New Roman" w:hAnsi="Times New Roman" w:cs="Times New Roman"/>
        </w:rPr>
        <w:t xml:space="preserve"> were “Are PSS effectively preparing high school students for college” and “How often do NMC students utilize student support services to succeed in college.” Both topics were interesting, but I chose the second topic. </w:t>
      </w:r>
      <w:r w:rsidR="006B548F">
        <w:rPr>
          <w:rFonts w:ascii="Times New Roman" w:hAnsi="Times New Roman" w:cs="Times New Roman"/>
        </w:rPr>
        <w:t>I chose this topic because I just recently worked at Project PROA</w:t>
      </w:r>
      <w:r w:rsidR="00793AE6">
        <w:rPr>
          <w:rFonts w:ascii="Times New Roman" w:hAnsi="Times New Roman" w:cs="Times New Roman"/>
        </w:rPr>
        <w:t xml:space="preserve"> and I </w:t>
      </w:r>
      <w:r w:rsidR="006B548F">
        <w:rPr>
          <w:rFonts w:ascii="Times New Roman" w:hAnsi="Times New Roman" w:cs="Times New Roman"/>
        </w:rPr>
        <w:t xml:space="preserve">saw the accessibility of this research topic considering the amount of time we have for this course. I believe it was a good topic because it informed me about the usage of student support services in NMC. With that said, I would work with this topic further to gather an accurate data result. The population size of surveying 38 students is </w:t>
      </w:r>
      <w:r w:rsidR="00B817BA">
        <w:rPr>
          <w:rFonts w:ascii="Times New Roman" w:hAnsi="Times New Roman" w:cs="Times New Roman"/>
        </w:rPr>
        <w:t xml:space="preserve">too </w:t>
      </w:r>
      <w:r w:rsidR="006B548F">
        <w:rPr>
          <w:rFonts w:ascii="Times New Roman" w:hAnsi="Times New Roman" w:cs="Times New Roman"/>
        </w:rPr>
        <w:t xml:space="preserve">small due to the fact NMC has about 4,000 students. </w:t>
      </w:r>
    </w:p>
    <w:p w14:paraId="49C7413A" w14:textId="30077E03" w:rsidR="00885A21" w:rsidRPr="00E21C5E" w:rsidRDefault="001E67CE" w:rsidP="00E21C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After </w:t>
      </w:r>
      <w:r w:rsidR="00017259">
        <w:rPr>
          <w:rFonts w:ascii="Times New Roman" w:hAnsi="Times New Roman" w:cs="Times New Roman"/>
        </w:rPr>
        <w:t>selecting two tentative topics, Ms. Bunts had us write four different forms of essay</w:t>
      </w:r>
      <w:r w:rsidR="00E21C5E">
        <w:rPr>
          <w:rFonts w:ascii="Times New Roman" w:hAnsi="Times New Roman" w:cs="Times New Roman"/>
        </w:rPr>
        <w:t xml:space="preserve"> which I like because it made writing the report easier</w:t>
      </w:r>
      <w:r w:rsidR="00017259">
        <w:rPr>
          <w:rFonts w:ascii="Times New Roman" w:hAnsi="Times New Roman" w:cs="Times New Roman"/>
        </w:rPr>
        <w:t xml:space="preserve">. The first form was an illustrative essay explaining the pros and cons of both topics. This assisted me </w:t>
      </w:r>
      <w:r>
        <w:rPr>
          <w:rFonts w:ascii="Times New Roman" w:hAnsi="Times New Roman" w:cs="Times New Roman"/>
        </w:rPr>
        <w:t>to make a choice. Then she assigned us to write a persuasive essay that discusse</w:t>
      </w:r>
      <w:r w:rsidR="009F2D63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the importance of the topic as well as find literature sources. Later she had us write a process essay illustrating the steps I took to collect data. Lastly, she had us write a literature review about our sources.</w:t>
      </w:r>
      <w:r w:rsidR="00E21C5E">
        <w:rPr>
          <w:rFonts w:ascii="Times New Roman" w:hAnsi="Times New Roman" w:cs="Times New Roman"/>
        </w:rPr>
        <w:t xml:space="preserve"> </w:t>
      </w:r>
      <w:r w:rsidR="00017259">
        <w:rPr>
          <w:rFonts w:ascii="Times New Roman" w:hAnsi="Times New Roman" w:cs="Times New Roman"/>
        </w:rPr>
        <w:t>I like how we found our literature sources and read it</w:t>
      </w:r>
      <w:r w:rsidR="00E2085A">
        <w:rPr>
          <w:rFonts w:ascii="Times New Roman" w:hAnsi="Times New Roman" w:cs="Times New Roman"/>
        </w:rPr>
        <w:t xml:space="preserve"> throughout the course because it </w:t>
      </w:r>
      <w:r w:rsidR="00017259">
        <w:rPr>
          <w:rFonts w:ascii="Times New Roman" w:hAnsi="Times New Roman" w:cs="Times New Roman"/>
        </w:rPr>
        <w:t>helped me evaluate my topic and understand my data collection better.</w:t>
      </w:r>
      <w:r>
        <w:rPr>
          <w:rFonts w:ascii="Times New Roman" w:hAnsi="Times New Roman" w:cs="Times New Roman"/>
        </w:rPr>
        <w:t xml:space="preserve"> </w:t>
      </w:r>
      <w:r w:rsidR="00793AE6">
        <w:rPr>
          <w:rFonts w:ascii="Times New Roman" w:hAnsi="Times New Roman" w:cs="Times New Roman"/>
        </w:rPr>
        <w:t xml:space="preserve">In addition, she provided practices on paraphrasing, summarizing, and in-text citation which helped me write my literature sources. </w:t>
      </w:r>
      <w:r w:rsidR="00E2085A">
        <w:rPr>
          <w:rFonts w:ascii="Times New Roman" w:hAnsi="Times New Roman" w:cs="Times New Roman"/>
        </w:rPr>
        <w:t>The problem with the literature sources were finding local sources as well as finding the right source. However, I was successful in finding case studies</w:t>
      </w:r>
      <w:r w:rsidR="00E21C5E">
        <w:rPr>
          <w:rFonts w:ascii="Times New Roman" w:hAnsi="Times New Roman" w:cs="Times New Roman"/>
        </w:rPr>
        <w:t xml:space="preserve"> which were helpful</w:t>
      </w:r>
      <w:r w:rsidR="00E2085A">
        <w:rPr>
          <w:rFonts w:ascii="Times New Roman" w:hAnsi="Times New Roman" w:cs="Times New Roman"/>
        </w:rPr>
        <w:t>.</w:t>
      </w:r>
      <w:r w:rsidR="00E21C5E">
        <w:rPr>
          <w:rFonts w:ascii="Times New Roman" w:hAnsi="Times New Roman" w:cs="Times New Roman"/>
        </w:rPr>
        <w:t xml:space="preserve"> </w:t>
      </w:r>
    </w:p>
    <w:p w14:paraId="49A3F746" w14:textId="5D2D2E3A" w:rsidR="00E21C5E" w:rsidRDefault="00E21C5E" w:rsidP="00E2085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Aside from literature sources we utilized our textbook, </w:t>
      </w:r>
      <w:r w:rsidR="00B97FA6">
        <w:rPr>
          <w:rFonts w:ascii="Times New Roman" w:eastAsia="Times New Roman" w:hAnsi="Times New Roman" w:cs="Times New Roman"/>
        </w:rPr>
        <w:t xml:space="preserve">visual aids, and handouts as guides to academic writing. All these materials were helpful to me because I was able to learn </w:t>
      </w:r>
      <w:r w:rsidR="00B97FA6">
        <w:rPr>
          <w:rFonts w:ascii="Times New Roman" w:eastAsia="Times New Roman" w:hAnsi="Times New Roman" w:cs="Times New Roman"/>
        </w:rPr>
        <w:lastRenderedPageBreak/>
        <w:t>in different styles. However, I found the visual aids the most effective way of learning because it provided me a picture of what to do. The textbook was my least because I did not have one and I had to borrow a friend’s own. I think the only time it helped me was during class assignments.</w:t>
      </w:r>
    </w:p>
    <w:p w14:paraId="29534F26" w14:textId="545FDAAD" w:rsidR="00F007C9" w:rsidRDefault="00F007C9" w:rsidP="00E2085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C34A3">
        <w:rPr>
          <w:rFonts w:ascii="Times New Roman" w:eastAsia="Times New Roman" w:hAnsi="Times New Roman" w:cs="Times New Roman"/>
        </w:rPr>
        <w:t xml:space="preserve">To conclude, I learned various writing skills in this course. I was able to </w:t>
      </w:r>
      <w:r w:rsidR="009F2D63">
        <w:rPr>
          <w:rFonts w:ascii="Times New Roman" w:eastAsia="Times New Roman" w:hAnsi="Times New Roman" w:cs="Times New Roman"/>
        </w:rPr>
        <w:t xml:space="preserve">write different types of essay and find and analyze literature, which I can use in the future. I can use these skills when writing a research paper or as guide when assigning a research paper to my future students. </w:t>
      </w:r>
      <w:r w:rsidR="004B702F">
        <w:rPr>
          <w:rFonts w:ascii="Times New Roman" w:eastAsia="Times New Roman" w:hAnsi="Times New Roman" w:cs="Times New Roman"/>
        </w:rPr>
        <w:t xml:space="preserve">I was able to improve my writing, such as knowing when I am writing a runoff sentence, use third person to sound formal, and how to summarize an article. </w:t>
      </w:r>
      <w:r w:rsidR="009F2D63">
        <w:rPr>
          <w:rFonts w:ascii="Times New Roman" w:eastAsia="Times New Roman" w:hAnsi="Times New Roman" w:cs="Times New Roman"/>
        </w:rPr>
        <w:t xml:space="preserve">Moreover, my strengths in regards to the project was the fact I spend most of my time on campus. </w:t>
      </w:r>
      <w:r w:rsidR="004B702F">
        <w:rPr>
          <w:rFonts w:ascii="Times New Roman" w:eastAsia="Times New Roman" w:hAnsi="Times New Roman" w:cs="Times New Roman"/>
        </w:rPr>
        <w:t xml:space="preserve">I tried to make sure I made time out of my busy schedule. The outcome of the research was like I predicted. Many students do not utilize services because they spend most of their time off campus. In the end, I felt rushed in the processed. </w:t>
      </w:r>
      <w:bookmarkStart w:id="0" w:name="_GoBack"/>
      <w:bookmarkEnd w:id="0"/>
    </w:p>
    <w:p w14:paraId="3CAF46F5" w14:textId="2B41F1F5" w:rsidR="00E21C5E" w:rsidRPr="00E2085A" w:rsidRDefault="00E21C5E" w:rsidP="00E208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E21C5E" w:rsidRPr="00E2085A" w:rsidSect="008369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8F"/>
    <w:rsid w:val="00017259"/>
    <w:rsid w:val="00195A42"/>
    <w:rsid w:val="001E67CE"/>
    <w:rsid w:val="0027006D"/>
    <w:rsid w:val="003321D8"/>
    <w:rsid w:val="004B702F"/>
    <w:rsid w:val="005219D3"/>
    <w:rsid w:val="006B548F"/>
    <w:rsid w:val="006C34A3"/>
    <w:rsid w:val="00793AE6"/>
    <w:rsid w:val="0083693D"/>
    <w:rsid w:val="00885A21"/>
    <w:rsid w:val="00917920"/>
    <w:rsid w:val="009F2D63"/>
    <w:rsid w:val="00B817BA"/>
    <w:rsid w:val="00B97FA6"/>
    <w:rsid w:val="00D504D4"/>
    <w:rsid w:val="00DF4F14"/>
    <w:rsid w:val="00E2085A"/>
    <w:rsid w:val="00E21C5E"/>
    <w:rsid w:val="00F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3303"/>
  <w15:chartTrackingRefBased/>
  <w15:docId w15:val="{EB4FC5BE-A6CD-0246-9420-B527A18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9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2019-06-07T07:26:00Z</dcterms:created>
  <dcterms:modified xsi:type="dcterms:W3CDTF">2019-06-14T13:04:00Z</dcterms:modified>
</cp:coreProperties>
</file>