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 Essay Draft</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marijuana affect the </w:t>
      </w:r>
      <w:r w:rsidDel="00000000" w:rsidR="00000000" w:rsidRPr="00000000">
        <w:rPr>
          <w:rFonts w:ascii="Times New Roman" w:cs="Times New Roman" w:eastAsia="Times New Roman" w:hAnsi="Times New Roman"/>
          <w:sz w:val="24"/>
          <w:szCs w:val="24"/>
          <w:rtl w:val="0"/>
        </w:rPr>
        <w:t xml:space="preserve">Marianas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EN202-ON01</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Bunts-Anderson</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Jaylene Reyes</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10/08/19</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marijuana affect the Marianas?</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some places around the world, marijuana is legalized. The legalization of marijuana helps its community in many ways such as the people, financially, environment, etc. In every place that marijuana is legalized has its disadvantages and advantages to the community that they handle differently. In the Marianas, marijuana is legalized for its</w:t>
      </w:r>
      <w:r w:rsidDel="00000000" w:rsidR="00000000" w:rsidRPr="00000000">
        <w:rPr>
          <w:rFonts w:ascii="Times New Roman" w:cs="Times New Roman" w:eastAsia="Times New Roman" w:hAnsi="Times New Roman"/>
          <w:sz w:val="24"/>
          <w:szCs w:val="24"/>
          <w:rtl w:val="0"/>
        </w:rPr>
        <w:t xml:space="preserve"> purposes</w:t>
      </w:r>
      <w:r w:rsidDel="00000000" w:rsidR="00000000" w:rsidRPr="00000000">
        <w:rPr>
          <w:rFonts w:ascii="Times New Roman" w:cs="Times New Roman" w:eastAsia="Times New Roman" w:hAnsi="Times New Roman"/>
          <w:sz w:val="24"/>
          <w:szCs w:val="24"/>
          <w:rtl w:val="0"/>
        </w:rPr>
        <w:t xml:space="preserve"> and our island handles the legalization of marijuana differently due to our government and society.This essay will discuss the process of how a student researcher will collect data to answer questions regarding the topic by surveys, letters, and interviews.</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step to collecting data is through student survey, in which a survey would be made and sent out to 25 Northern Marianas College students to gather information to answer the researchers question. This survey will have 10 questions and out of 10 questions, 3 questions would be demographic questions. Demographic questions that will be included are age and gender. The remaining questions would be, “</w:t>
      </w:r>
      <w:r w:rsidDel="00000000" w:rsidR="00000000" w:rsidRPr="00000000">
        <w:rPr>
          <w:rFonts w:ascii="Times New Roman" w:cs="Times New Roman" w:eastAsia="Times New Roman" w:hAnsi="Times New Roman"/>
          <w:sz w:val="24"/>
          <w:szCs w:val="24"/>
          <w:rtl w:val="0"/>
        </w:rPr>
        <w:t xml:space="preserve">Are you in favor or against the legalization of marijuana in the Marianas</w:t>
      </w:r>
      <w:r w:rsidDel="00000000" w:rsidR="00000000" w:rsidRPr="00000000">
        <w:rPr>
          <w:rFonts w:ascii="Times New Roman" w:cs="Times New Roman" w:eastAsia="Times New Roman" w:hAnsi="Times New Roman"/>
          <w:sz w:val="24"/>
          <w:szCs w:val="24"/>
          <w:rtl w:val="0"/>
        </w:rPr>
        <w:t xml:space="preserve">?”, “With our government, do you think they are able to handle issues with marijuana in the future?”, “Does any of your relatives use marijuana for medicinal purposes?”, “Have you consumes marijuana recreationally?”, “Do you think the usage of marijuana is dangerous or safe?”, “Do you think the legalization of marijuana in the Marianas will reduce violence, car accidents, and decrease the use of other drugs?”, “Do you or anyone you know grow marijuana,” and “Do you think marijuana has a negative or positive impact on others lives?”. All these questions would help gather information to answer the researchers question on how marijuana affects the Marianas.</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step to collecting data is to send out emails to five experts on and off island. Some experts on the island would be the legislators that are currently in house. </w:t>
      </w:r>
      <w:r w:rsidDel="00000000" w:rsidR="00000000" w:rsidRPr="00000000">
        <w:rPr>
          <w:rFonts w:ascii="Times New Roman" w:cs="Times New Roman" w:eastAsia="Times New Roman" w:hAnsi="Times New Roman"/>
          <w:sz w:val="24"/>
          <w:szCs w:val="24"/>
          <w:rtl w:val="0"/>
        </w:rPr>
        <w:t xml:space="preserve">These individuals are about to answer the researchers questions because they have discussed this </w:t>
      </w:r>
      <w:r w:rsidDel="00000000" w:rsidR="00000000" w:rsidRPr="00000000">
        <w:rPr>
          <w:rFonts w:ascii="Times New Roman" w:cs="Times New Roman" w:eastAsia="Times New Roman" w:hAnsi="Times New Roman"/>
          <w:sz w:val="24"/>
          <w:szCs w:val="24"/>
          <w:rtl w:val="0"/>
        </w:rPr>
        <w:t xml:space="preserve">issue with all the legislators to approve the cannabis act in the Commonwealth of the Northern Marianas Island.  In addition, they have passed the bill that legalizes marijuana in the Marianas. With that said, they have all the information related to marijuana and it would affect the economy. The remaining five other experts will be off island. The experts that I would email are clinics, some internet authors that conducted a marijuana study, and some legislators in places where marijuana is legalized. Sending emails to clinics would help gather information to what marijuana has provided to their people. For internet authors that conducted a marijuana study have background knowledge on marijuana and are able to provide some information to help the research answer their question. For legislators in places where marijuana is legalized, these legislators would know the effects of marijuana in their area. All would be sent to the instructor for approval before sending out emails to experts off and on this island. These emails to experts on and off island would provide more information to help answer the question on how marijuana affects the Marianas.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step to collecting data is to interview individuals on island that use marijuana for medicinal purposes. Interviewing patients that use medicinal marijuana would help understand how marijuana has made an impact to them. The questions asked would include, “How does the use of marijuana help you financially?”, “Is  the use of marijuana more affordable than the medication prescribed by the doctor?“, and “How do you feel towards the change of using marijuana medicinally?“. These individuals know what it is like to experience a sickness and use marijuana as a medicinal alternative. In addition, interviewing these individuals would help gather more helpful information regarding the questions because they speak from experience.  These questions would provide information on if  marijuana helps patients financially, mentally, and physically to help answer the question on how marijuana affects the Marianas.</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by sending out surveys to 25 NMC students, sending out letter off and on island to experts, and interviewing patients that use marijuana medicinally would help answer the research question, how would marijuana affect the Marianas. Gathering the information from each process would provide an abundance of information that helps understand how marijuana can make an impact.  By using the survey, it would gather opinions of others based on the questions asked. By letters, experts would be able to answer these questions because they have background knowledge on the impact of marijuana. By interviewing medicinal patients, would provide information on their experience on how marijuana is making an impact in their lives. </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w:t>
      </w:r>
    </w:p>
    <w:p w:rsidR="00000000" w:rsidDel="00000000" w:rsidP="00000000" w:rsidRDefault="00000000" w:rsidRPr="00000000" w14:paraId="0000002A">
      <w:pPr>
        <w:spacing w:line="550" w:lineRule="auto"/>
        <w:ind w:left="720" w:right="8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Bennett, A. M. (2015, July 15). Blackballed and marijuana clarification. </w:t>
      </w:r>
      <w:r w:rsidDel="00000000" w:rsidR="00000000" w:rsidRPr="00000000">
        <w:rPr>
          <w:rFonts w:ascii="Times New Roman" w:cs="Times New Roman" w:eastAsia="Times New Roman" w:hAnsi="Times New Roman"/>
          <w:i w:val="1"/>
          <w:sz w:val="24"/>
          <w:szCs w:val="24"/>
          <w:highlight w:val="white"/>
          <w:rtl w:val="0"/>
        </w:rPr>
        <w:t xml:space="preserve">Saipan Tribune</w:t>
      </w:r>
      <w:r w:rsidDel="00000000" w:rsidR="00000000" w:rsidRPr="00000000">
        <w:rPr>
          <w:rFonts w:ascii="Times New Roman" w:cs="Times New Roman" w:eastAsia="Times New Roman" w:hAnsi="Times New Roman"/>
          <w:sz w:val="24"/>
          <w:szCs w:val="24"/>
          <w:highlight w:val="white"/>
          <w:rtl w:val="0"/>
        </w:rPr>
        <w:t xml:space="preserve"> [Saipan]. Retrieved from https://www.saipantribune.com/index.php/blackballed-and-marijuana-clarification/</w:t>
      </w:r>
    </w:p>
    <w:p w:rsidR="00000000" w:rsidDel="00000000" w:rsidP="00000000" w:rsidRDefault="00000000" w:rsidRPr="00000000" w14:paraId="0000002B">
      <w:pPr>
        <w:spacing w:line="550" w:lineRule="auto"/>
        <w:ind w:left="720" w:right="8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Hemley, G. P. (2015, May 17). Marijuana, medicine, and miracles. </w:t>
      </w:r>
      <w:r w:rsidDel="00000000" w:rsidR="00000000" w:rsidRPr="00000000">
        <w:rPr>
          <w:rFonts w:ascii="Times New Roman" w:cs="Times New Roman" w:eastAsia="Times New Roman" w:hAnsi="Times New Roman"/>
          <w:i w:val="1"/>
          <w:sz w:val="24"/>
          <w:szCs w:val="24"/>
          <w:highlight w:val="white"/>
          <w:rtl w:val="0"/>
        </w:rPr>
        <w:t xml:space="preserve">Saipan Tribune</w:t>
      </w:r>
      <w:r w:rsidDel="00000000" w:rsidR="00000000" w:rsidRPr="00000000">
        <w:rPr>
          <w:rFonts w:ascii="Times New Roman" w:cs="Times New Roman" w:eastAsia="Times New Roman" w:hAnsi="Times New Roman"/>
          <w:sz w:val="24"/>
          <w:szCs w:val="24"/>
          <w:highlight w:val="white"/>
          <w:rtl w:val="0"/>
        </w:rPr>
        <w:t xml:space="preserve"> [Saipan]. Retrieved from https://www.saipantribune.com/index.php/marijuana-medicine-and-miracles/</w:t>
      </w:r>
    </w:p>
    <w:p w:rsidR="00000000" w:rsidDel="00000000" w:rsidP="00000000" w:rsidRDefault="00000000" w:rsidRPr="00000000" w14:paraId="0000002C">
      <w:pPr>
        <w:spacing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Torres, R. D. (2018, September 21). Public Law 20-66 (CNMI Cannabis Act of 2018). Retrieved September 12, 2019, from https://www.cnmilaw.org/pdf/public_laws/20/pl20-66.pdf</w:t>
      </w:r>
    </w:p>
    <w:p w:rsidR="00000000" w:rsidDel="00000000" w:rsidP="00000000" w:rsidRDefault="00000000" w:rsidRPr="00000000" w14:paraId="0000002D">
      <w:pPr>
        <w:spacing w:line="48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spacing w:line="480" w:lineRule="auto"/>
        <w:ind w:firstLine="720"/>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MARIJUANA &amp; NMC STUDENTS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MARIJUANA &amp; NMC STUDENTS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