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Running Head: Addressing the Abandoned Building in Saipan</w:t>
      </w:r>
    </w:p>
    <w:p w:rsidR="00000000" w:rsidDel="00000000" w:rsidP="00000000" w:rsidRDefault="00000000" w:rsidRPr="00000000" w14:paraId="00000002">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480" w:lineRule="auto"/>
        <w:jc w:val="center"/>
        <w:rPr>
          <w:rFonts w:ascii="Times New Roman" w:cs="Times New Roman" w:eastAsia="Times New Roman" w:hAnsi="Times New Roman"/>
          <w:sz w:val="48"/>
          <w:szCs w:val="48"/>
        </w:rPr>
      </w:pPr>
      <w:r w:rsidDel="00000000" w:rsidR="00000000" w:rsidRPr="00000000">
        <w:rPr>
          <w:rFonts w:ascii="Times New Roman" w:cs="Times New Roman" w:eastAsia="Times New Roman" w:hAnsi="Times New Roman"/>
          <w:sz w:val="48"/>
          <w:szCs w:val="48"/>
          <w:rtl w:val="0"/>
        </w:rPr>
        <w:t xml:space="preserve">Persuasive Essay</w:t>
      </w:r>
    </w:p>
    <w:p w:rsidR="00000000" w:rsidDel="00000000" w:rsidP="00000000" w:rsidRDefault="00000000" w:rsidRPr="00000000" w14:paraId="00000009">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Jan Mico Manalo</w:t>
      </w:r>
    </w:p>
    <w:p w:rsidR="00000000" w:rsidDel="00000000" w:rsidP="00000000" w:rsidRDefault="00000000" w:rsidRPr="00000000" w14:paraId="0000000A">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Anderson EN202-02</w:t>
      </w:r>
    </w:p>
    <w:p w:rsidR="00000000" w:rsidDel="00000000" w:rsidP="00000000" w:rsidRDefault="00000000" w:rsidRPr="00000000" w14:paraId="0000000B">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Essay #2</w:t>
      </w:r>
    </w:p>
    <w:p w:rsidR="00000000" w:rsidDel="00000000" w:rsidP="00000000" w:rsidRDefault="00000000" w:rsidRPr="00000000" w14:paraId="0000000C">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Informing people about the whereabouts and possibilities of the Abandoned Buildings in Saipan can be done. Since Saipan in not a big place the researcher can find information on such structures in a small times notice. The researcher would invest in creating surveys to gather ample amounts of data to determine whether people knew about the buildings. They would then seek help from experts mainly focusing on the one on the Island. Followed by an observation around the island finding some abandoned structures and asking around about the history of the area. Information gained first hand through multiple methods can not only be done, but can be simple as well.</w:t>
      </w:r>
    </w:p>
    <w:p w:rsidR="00000000" w:rsidDel="00000000" w:rsidP="00000000" w:rsidRDefault="00000000" w:rsidRPr="00000000" w14:paraId="00000017">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student researcher would have started gathering information in large amounts. They created surveys to have find if people are aware of these structures. Multiple surveys would have been created after each one. Increasing in detail to find more information from the public about these structures. The second or third survey would present multiple questions asking the participants for their opinion for actions to be taken. The researcher would present these questions in a neutral  manner not only suggesting action, but reasons not to as well. Reaching out to the public is one way of gaining quick information, but detailed information can be found from the people who are experts at them.</w:t>
      </w:r>
    </w:p>
    <w:p w:rsidR="00000000" w:rsidDel="00000000" w:rsidP="00000000" w:rsidRDefault="00000000" w:rsidRPr="00000000" w14:paraId="00000018">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After a number of surveys have been sent, the researcher would have found experts on the matter. There are only so much experts on island, so the researcher would reach to other places for information. Giving context to experts who may not be familiar with the state of the island. People who work as administrators on the zones would be an example of an expert. They work on bringing back the economical potential of an area that has been abandoned. The researcher planned questions asking what advice would they give on maintaining such structures. As well as question detailing the purpose of their job as Zoning Administrators and how abandoned structures not only hurt the economy of an area, but also the atmosphere of the Neighborhood.</w:t>
      </w:r>
    </w:p>
    <w:p w:rsidR="00000000" w:rsidDel="00000000" w:rsidP="00000000" w:rsidRDefault="00000000" w:rsidRPr="00000000" w14:paraId="00000019">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researcher having sent the emails and waiting for a response, will have planned to conduct an observation through the main roads of Saipan. A drive in search of abandoned buildings that can be seen as they drive down the road. Having made note of buildings that have stood out. The researcher would then do research on the building, asking neighbors or an online search. Most buildings, especially commercial buildings have an online site that can be searched to promote the business. Using that information the researcher would be able to piece together reasons the buildings went abandoned.</w:t>
      </w:r>
    </w:p>
    <w:p w:rsidR="00000000" w:rsidDel="00000000" w:rsidP="00000000" w:rsidRDefault="00000000" w:rsidRPr="00000000" w14:paraId="0000001A">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Using these methods will result in information that can lead to multiple answers to the question at hand. A survey to find out the awareness of the public and opinions of actions or restraint. Letters to experts gaining information from people who have experience with the matter and are coming up with solutions. Finally, personally going around the island in search of the buildings and researching their history and probably their future as well.</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