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73" w:rsidRDefault="00903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903C6C" w:rsidRDefault="00903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rewatch my self-introductory video, I realized that I tend to talk in a fast pace. I’m holding a notebook because I also tend to forgot what I’m going to say next. I’ve presented in my previous classes many times before, but I would always forget my words during the presentation if I get really nervous. If I don’t forget my words, I would end up stuttering or constantly saying the word “um.” </w:t>
      </w:r>
      <w:r w:rsidR="00A17D6F">
        <w:rPr>
          <w:rFonts w:ascii="Times New Roman" w:hAnsi="Times New Roman" w:cs="Times New Roman"/>
          <w:sz w:val="24"/>
          <w:szCs w:val="24"/>
        </w:rPr>
        <w:t>I also would say I need to practice on making eye contact with the audience.</w:t>
      </w:r>
    </w:p>
    <w:p w:rsidR="00A17D6F" w:rsidRDefault="00A17D6F">
      <w:pPr>
        <w:rPr>
          <w:rFonts w:ascii="Times New Roman" w:hAnsi="Times New Roman" w:cs="Times New Roman"/>
          <w:sz w:val="24"/>
          <w:szCs w:val="24"/>
        </w:rPr>
      </w:pPr>
    </w:p>
    <w:p w:rsidR="00A17D6F" w:rsidRDefault="00A17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</w:t>
      </w:r>
    </w:p>
    <w:p w:rsidR="00A17D6F" w:rsidRPr="00A17D6F" w:rsidRDefault="00A1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goal is to basically learn how to be confident when it comes to public speaking. Pursuing a career as a teacher that is practically the main subject that a teacher would have to be successful in. I want to learn ways on how to overcome this obstacle of difficulty regarding speaking publicly. I want to do well in speech </w:t>
      </w:r>
      <w:r w:rsidR="00C26353">
        <w:rPr>
          <w:rFonts w:ascii="Times New Roman" w:hAnsi="Times New Roman" w:cs="Times New Roman"/>
          <w:sz w:val="24"/>
          <w:szCs w:val="24"/>
        </w:rPr>
        <w:t>class and step out of it knowing I can be confident if I ever happen to come across presenting infront</w:t>
      </w:r>
      <w:bookmarkStart w:id="0" w:name="_GoBack"/>
      <w:bookmarkEnd w:id="0"/>
      <w:r w:rsidR="00C26353">
        <w:rPr>
          <w:rFonts w:ascii="Times New Roman" w:hAnsi="Times New Roman" w:cs="Times New Roman"/>
          <w:sz w:val="24"/>
          <w:szCs w:val="24"/>
        </w:rPr>
        <w:t xml:space="preserve"> of a class or out in the public.</w:t>
      </w:r>
    </w:p>
    <w:sectPr w:rsidR="00A17D6F" w:rsidRPr="00A1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C"/>
    <w:rsid w:val="00903C6C"/>
    <w:rsid w:val="00A17D6F"/>
    <w:rsid w:val="00B17073"/>
    <w:rsid w:val="00C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C595"/>
  <w15:chartTrackingRefBased/>
  <w15:docId w15:val="{FA8ED755-D8F5-4E13-8613-492EFD53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2018-01-24T09:53:00Z</dcterms:created>
  <dcterms:modified xsi:type="dcterms:W3CDTF">2018-01-24T10:16:00Z</dcterms:modified>
</cp:coreProperties>
</file>