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6E" w:rsidRPr="006326E6" w:rsidRDefault="006326E6" w:rsidP="006326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26E6">
        <w:rPr>
          <w:rFonts w:ascii="Times New Roman" w:hAnsi="Times New Roman" w:cs="Times New Roman"/>
          <w:sz w:val="24"/>
          <w:szCs w:val="24"/>
        </w:rPr>
        <w:t>Laurea</w:t>
      </w:r>
      <w:proofErr w:type="spellEnd"/>
      <w:r w:rsidRPr="006326E6">
        <w:rPr>
          <w:rFonts w:ascii="Times New Roman" w:hAnsi="Times New Roman" w:cs="Times New Roman"/>
          <w:sz w:val="24"/>
          <w:szCs w:val="24"/>
        </w:rPr>
        <w:t xml:space="preserve"> Jena </w:t>
      </w:r>
      <w:proofErr w:type="spellStart"/>
      <w:r w:rsidRPr="006326E6">
        <w:rPr>
          <w:rFonts w:ascii="Times New Roman" w:hAnsi="Times New Roman" w:cs="Times New Roman"/>
          <w:sz w:val="24"/>
          <w:szCs w:val="24"/>
        </w:rPr>
        <w:t>Briosos</w:t>
      </w:r>
      <w:proofErr w:type="spellEnd"/>
    </w:p>
    <w:p w:rsidR="006326E6" w:rsidRPr="006326E6" w:rsidRDefault="006326E6" w:rsidP="006326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26E6">
        <w:rPr>
          <w:rFonts w:ascii="Times New Roman" w:hAnsi="Times New Roman" w:cs="Times New Roman"/>
          <w:sz w:val="24"/>
          <w:szCs w:val="24"/>
        </w:rPr>
        <w:t>Dr. Kimberly Bunts-Anderson</w:t>
      </w:r>
    </w:p>
    <w:p w:rsidR="006326E6" w:rsidRPr="006326E6" w:rsidRDefault="006326E6" w:rsidP="006326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26E6">
        <w:rPr>
          <w:rFonts w:ascii="Times New Roman" w:hAnsi="Times New Roman" w:cs="Times New Roman"/>
          <w:sz w:val="24"/>
          <w:szCs w:val="24"/>
        </w:rPr>
        <w:t>CO210-04</w:t>
      </w:r>
    </w:p>
    <w:p w:rsidR="006326E6" w:rsidRPr="006326E6" w:rsidRDefault="006326E6" w:rsidP="006326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26E6">
        <w:rPr>
          <w:rFonts w:ascii="Times New Roman" w:hAnsi="Times New Roman" w:cs="Times New Roman"/>
          <w:sz w:val="24"/>
          <w:szCs w:val="24"/>
        </w:rPr>
        <w:t>26 January 2017</w:t>
      </w:r>
    </w:p>
    <w:p w:rsidR="006326E6" w:rsidRPr="006326E6" w:rsidRDefault="006326E6" w:rsidP="006326E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6E6">
        <w:rPr>
          <w:rFonts w:ascii="Times New Roman" w:hAnsi="Times New Roman" w:cs="Times New Roman"/>
          <w:sz w:val="24"/>
          <w:szCs w:val="24"/>
        </w:rPr>
        <w:t>Self-Evaluation &amp; Reflection</w:t>
      </w:r>
    </w:p>
    <w:p w:rsidR="006326E6" w:rsidRDefault="006326E6" w:rsidP="006326E6">
      <w:pPr>
        <w:spacing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 was pretty nervous when filming this introduction video as I did not feel comfortable even if it was not in front of anyone but myself. I had a hard time as well as I kept making mistakes which meant I had to keep restarting and re-filming. </w:t>
      </w:r>
      <w:r w:rsidRPr="006326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When re-watching my introduction video, I saw that I had a hard time making eye contact as I constantly looked away from the camera. I repeatedly paused a few times as I forget what to say next and lost my train of thought.  I look nervous and I kept mumbling.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It was evident that I lacked confidence. </w:t>
      </w:r>
    </w:p>
    <w:p w:rsidR="006326E6" w:rsidRPr="006326E6" w:rsidRDefault="006326E6" w:rsidP="006326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26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My goal for this </w:t>
      </w:r>
      <w:bookmarkStart w:id="0" w:name="_GoBack"/>
      <w:bookmarkEnd w:id="0"/>
      <w:r w:rsidRPr="006326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courses to</w:t>
      </w:r>
      <w:r w:rsidRPr="006326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gain confidence in public speaking. I want to </w:t>
      </w:r>
      <w:r w:rsidRPr="006326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lose</w:t>
      </w:r>
      <w:r w:rsidRPr="006326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all these bad habits and attain those of an effective speaker. Before any class presentation for all courses, I tend to always get nervous and worried, so I would like to learn how to feel comfortable speaking in front of an audience.</w:t>
      </w:r>
    </w:p>
    <w:sectPr w:rsidR="006326E6" w:rsidRPr="00632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E6"/>
    <w:rsid w:val="0001179E"/>
    <w:rsid w:val="00302464"/>
    <w:rsid w:val="0063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6ABB5"/>
  <w15:chartTrackingRefBased/>
  <w15:docId w15:val="{B2F388D5-EE73-46F1-97C4-51B132BB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Aldebert Deleon Guerrero</dc:creator>
  <cp:keywords/>
  <dc:description/>
  <cp:lastModifiedBy>Aldebert Deleon Guerrero</cp:lastModifiedBy>
  <cp:revision>1</cp:revision>
  <dcterms:created xsi:type="dcterms:W3CDTF">2017-01-26T03:51:00Z</dcterms:created>
  <dcterms:modified xsi:type="dcterms:W3CDTF">2017-01-26T03:59:00Z</dcterms:modified>
</cp:coreProperties>
</file>