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53" w:rsidRDefault="00CA3EC3" w:rsidP="0047416C">
      <w:pPr>
        <w:spacing w:line="240" w:lineRule="auto"/>
      </w:pPr>
      <w:r>
        <w:t>Jasmine Hedson</w:t>
      </w:r>
    </w:p>
    <w:p w:rsidR="0047416C" w:rsidRDefault="0047416C" w:rsidP="0047416C">
      <w:pPr>
        <w:spacing w:line="240" w:lineRule="auto"/>
      </w:pPr>
      <w:r>
        <w:t>Kimberly Bunts- Anderson</w:t>
      </w:r>
    </w:p>
    <w:p w:rsidR="0047416C" w:rsidRDefault="0047416C" w:rsidP="0047416C">
      <w:pPr>
        <w:spacing w:line="240" w:lineRule="auto"/>
      </w:pPr>
      <w:r>
        <w:t>CO210-02</w:t>
      </w:r>
    </w:p>
    <w:p w:rsidR="0047416C" w:rsidRDefault="0047416C" w:rsidP="0047416C">
      <w:pPr>
        <w:spacing w:line="240" w:lineRule="auto"/>
      </w:pPr>
      <w:r>
        <w:t>December 6, 2016</w:t>
      </w:r>
    </w:p>
    <w:p w:rsidR="0047416C" w:rsidRDefault="0047416C" w:rsidP="0047416C">
      <w:pPr>
        <w:spacing w:line="240" w:lineRule="auto"/>
      </w:pPr>
    </w:p>
    <w:p w:rsidR="0047416C" w:rsidRDefault="0047416C" w:rsidP="0047416C">
      <w:pPr>
        <w:spacing w:line="240" w:lineRule="auto"/>
        <w:jc w:val="center"/>
      </w:pPr>
      <w:r>
        <w:t>How to Make the World A Better Place: Marine Life</w:t>
      </w:r>
    </w:p>
    <w:p w:rsidR="001A29F4" w:rsidRDefault="0047416C" w:rsidP="0047416C">
      <w:pPr>
        <w:pStyle w:val="ListParagraph"/>
        <w:numPr>
          <w:ilvl w:val="0"/>
          <w:numId w:val="1"/>
        </w:numPr>
        <w:spacing w:line="240" w:lineRule="auto"/>
      </w:pPr>
      <w:r>
        <w:t xml:space="preserve">Introduction: </w:t>
      </w:r>
    </w:p>
    <w:p w:rsidR="001A29F4" w:rsidRDefault="00815AD9" w:rsidP="004D74A5">
      <w:pPr>
        <w:pStyle w:val="ListParagraph"/>
        <w:numPr>
          <w:ilvl w:val="0"/>
          <w:numId w:val="2"/>
        </w:numPr>
        <w:spacing w:line="240" w:lineRule="auto"/>
      </w:pPr>
      <w:r>
        <w:t>The Ocean is a very important part of the earth, and we must protect it because the oceans a</w:t>
      </w:r>
      <w:r w:rsidR="001A29F4">
        <w:t>re essential to life on earth. It is the earth</w:t>
      </w:r>
      <w:r w:rsidR="00827C75">
        <w:t>’</w:t>
      </w:r>
      <w:r w:rsidR="001A29F4">
        <w:t>s largest life support system.</w:t>
      </w:r>
      <w:r w:rsidR="00827C75">
        <w:t xml:space="preserve"> The ocean produces half of the oxygen we breathe, and more than 97% of the world’s water resides in the ocean. </w:t>
      </w:r>
      <w:r w:rsidR="00827C75" w:rsidRPr="00827C75">
        <w:t>The diversity and productivity of the world’s oceans is a vital interest f</w:t>
      </w:r>
      <w:r w:rsidR="00827C75">
        <w:t>or human</w:t>
      </w:r>
      <w:r w:rsidR="002C19D4">
        <w:t xml:space="preserve">kind. </w:t>
      </w:r>
      <w:r w:rsidR="00827C75">
        <w:t xml:space="preserve">Our security, economy, and our own </w:t>
      </w:r>
      <w:r w:rsidR="00827C75" w:rsidRPr="00827C75">
        <w:t>very survival all require healthy oceans.</w:t>
      </w:r>
      <w:r w:rsidR="00827C75">
        <w:t xml:space="preserve"> </w:t>
      </w:r>
      <w:r w:rsidR="00827C75" w:rsidRPr="00827C75">
        <w:t>Whether you live on the coast or far from it, whether you eat seafood or not, you and the future of all those you</w:t>
      </w:r>
      <w:r w:rsidR="00827C75">
        <w:t xml:space="preserve"> love depends on healthy oceans.</w:t>
      </w:r>
      <w:r w:rsidR="004D74A5">
        <w:t xml:space="preserve"> There are many things you can do to help marine life.</w:t>
      </w:r>
    </w:p>
    <w:p w:rsidR="004D74A5" w:rsidRDefault="004D74A5" w:rsidP="004D74A5">
      <w:pPr>
        <w:pStyle w:val="ListParagraph"/>
        <w:spacing w:line="240" w:lineRule="auto"/>
        <w:ind w:left="1440"/>
      </w:pPr>
    </w:p>
    <w:p w:rsidR="004D74A5" w:rsidRDefault="004D74A5" w:rsidP="004D74A5">
      <w:pPr>
        <w:pStyle w:val="ListParagraph"/>
        <w:numPr>
          <w:ilvl w:val="0"/>
          <w:numId w:val="2"/>
        </w:numPr>
        <w:spacing w:line="240" w:lineRule="auto"/>
      </w:pPr>
      <w:r>
        <w:t>The marine life is important for us and future generations, and there are 10 things you can do to help marine life.</w:t>
      </w:r>
    </w:p>
    <w:p w:rsidR="004D74A5" w:rsidRDefault="004D74A5" w:rsidP="004D74A5">
      <w:pPr>
        <w:pStyle w:val="ListParagraph"/>
        <w:spacing w:line="240" w:lineRule="auto"/>
        <w:ind w:left="1440"/>
      </w:pPr>
    </w:p>
    <w:p w:rsidR="004D74A5" w:rsidRDefault="004D74A5" w:rsidP="005B3874">
      <w:pPr>
        <w:pStyle w:val="ListParagraph"/>
        <w:numPr>
          <w:ilvl w:val="0"/>
          <w:numId w:val="2"/>
        </w:numPr>
        <w:spacing w:line="240" w:lineRule="auto"/>
      </w:pPr>
      <w:r>
        <w:t xml:space="preserve">Preview of main points: </w:t>
      </w:r>
      <w:r w:rsidRPr="004D74A5">
        <w:t>Eat Eco-Friendly Fish</w:t>
      </w:r>
      <w:r w:rsidR="005B3874">
        <w:t xml:space="preserve">, </w:t>
      </w:r>
      <w:r w:rsidR="005B3874" w:rsidRPr="005B3874">
        <w:t>Limit Your Use of Plastics, Disposables and Single-Use Projects</w:t>
      </w:r>
      <w:r w:rsidR="005B3874">
        <w:t xml:space="preserve">, </w:t>
      </w:r>
      <w:r w:rsidR="005B3874" w:rsidRPr="005B3874">
        <w:t>Stop the Problem of Ocean Acidification</w:t>
      </w:r>
      <w:r w:rsidR="005B3874">
        <w:t xml:space="preserve">, </w:t>
      </w:r>
      <w:r w:rsidR="005B3874" w:rsidRPr="005B3874">
        <w:t>Be Energy-Efficient</w:t>
      </w:r>
      <w:r w:rsidR="005B3874">
        <w:t xml:space="preserve">, </w:t>
      </w:r>
      <w:r w:rsidR="005B3874" w:rsidRPr="005B3874">
        <w:t>Participate in a Cleanup</w:t>
      </w:r>
      <w:r w:rsidR="005B3874">
        <w:t xml:space="preserve">, </w:t>
      </w:r>
      <w:r w:rsidR="005B3874" w:rsidRPr="005B3874">
        <w:t>Never Release Balloons</w:t>
      </w:r>
      <w:r w:rsidR="005B3874">
        <w:t xml:space="preserve">, </w:t>
      </w:r>
      <w:r w:rsidR="005B3874" w:rsidRPr="005B3874">
        <w:t>Dispose of Fishing Line Responsibly</w:t>
      </w:r>
      <w:r w:rsidR="005B3874">
        <w:t xml:space="preserve">, </w:t>
      </w:r>
      <w:r w:rsidR="005B3874" w:rsidRPr="005B3874">
        <w:t>View Marine Life Responsibly</w:t>
      </w:r>
      <w:r w:rsidR="005B3874">
        <w:t xml:space="preserve">, </w:t>
      </w:r>
      <w:r w:rsidR="005B3874" w:rsidRPr="005B3874">
        <w:t xml:space="preserve">Volunteer or </w:t>
      </w:r>
      <w:r w:rsidR="00434C23">
        <w:t>Support Organizations That Protect the M</w:t>
      </w:r>
      <w:r w:rsidR="005B3874" w:rsidRPr="005B3874">
        <w:t>arine Life</w:t>
      </w:r>
      <w:r w:rsidR="005B3874">
        <w:t>, and travel the ocean responsi</w:t>
      </w:r>
      <w:r w:rsidR="00434C23">
        <w:t>bly</w:t>
      </w:r>
      <w:r w:rsidR="005B3874">
        <w:t xml:space="preserve">. </w:t>
      </w:r>
    </w:p>
    <w:p w:rsidR="0047416C" w:rsidRDefault="001A29F4" w:rsidP="0047416C">
      <w:pPr>
        <w:pStyle w:val="ListParagraph"/>
        <w:numPr>
          <w:ilvl w:val="0"/>
          <w:numId w:val="1"/>
        </w:numPr>
        <w:spacing w:line="240" w:lineRule="auto"/>
      </w:pPr>
      <w:r>
        <w:t>Body:</w:t>
      </w:r>
      <w:r w:rsidR="005B3874">
        <w:t xml:space="preserve"> Now I will talk to you about the 10 things you can do to help protect marine life.</w:t>
      </w:r>
    </w:p>
    <w:p w:rsidR="005B3874" w:rsidRDefault="005B3874" w:rsidP="005B3874">
      <w:pPr>
        <w:pStyle w:val="ListParagraph"/>
        <w:spacing w:line="240" w:lineRule="auto"/>
      </w:pPr>
    </w:p>
    <w:p w:rsidR="005B3874" w:rsidRDefault="005B3874" w:rsidP="005B3874">
      <w:pPr>
        <w:pStyle w:val="ListParagraph"/>
        <w:numPr>
          <w:ilvl w:val="0"/>
          <w:numId w:val="3"/>
        </w:numPr>
        <w:spacing w:line="240" w:lineRule="auto"/>
      </w:pPr>
      <w:r>
        <w:t>Eat Eco-Friendly Fish</w:t>
      </w:r>
      <w:r w:rsidR="00C67487">
        <w:t>.</w:t>
      </w:r>
    </w:p>
    <w:p w:rsidR="00C67487" w:rsidRDefault="00C67487" w:rsidP="00C67487">
      <w:pPr>
        <w:pStyle w:val="ListParagraph"/>
        <w:numPr>
          <w:ilvl w:val="0"/>
          <w:numId w:val="5"/>
        </w:numPr>
        <w:spacing w:line="240" w:lineRule="auto"/>
      </w:pPr>
      <w:r w:rsidRPr="00C67487">
        <w:t>Our food choices have a huge impact on the environment - from the actual items we eat to the way they are harvested, processed, and shipped. Going vegan is better for the environment, but you can take small steps in the right direction by eating eco-friendly fish and eating local as much as possible. If you eat seafood, eat fish that is harvested in a sustainable way, which means eating species that that have a healthy population, and whose harvest minimizes bycatch</w:t>
      </w:r>
      <w:r>
        <w:t xml:space="preserve"> and impacts on the environment.</w:t>
      </w:r>
    </w:p>
    <w:p w:rsidR="00C67487" w:rsidRDefault="00C67487" w:rsidP="00C67487">
      <w:pPr>
        <w:pStyle w:val="ListParagraph"/>
        <w:numPr>
          <w:ilvl w:val="0"/>
          <w:numId w:val="3"/>
        </w:numPr>
        <w:spacing w:line="240" w:lineRule="auto"/>
      </w:pPr>
      <w:r w:rsidRPr="00C67487">
        <w:t>Limit Your Use of Plastics, Disposables and Single-Use Projects</w:t>
      </w:r>
      <w:r>
        <w:t>.</w:t>
      </w:r>
    </w:p>
    <w:p w:rsidR="00C67487" w:rsidRDefault="00C67487" w:rsidP="00C67487">
      <w:pPr>
        <w:pStyle w:val="ListParagraph"/>
        <w:numPr>
          <w:ilvl w:val="0"/>
          <w:numId w:val="5"/>
        </w:numPr>
        <w:spacing w:line="240" w:lineRule="auto"/>
      </w:pPr>
      <w:r w:rsidRPr="00C67487">
        <w:t>Stop using so much plastic. Buy things with less packaging, don't use disposable items and use reusable bags instead of plastic ones wherever possible</w:t>
      </w:r>
      <w:r>
        <w:t>.</w:t>
      </w:r>
      <w:r w:rsidR="0019787C">
        <w:t xml:space="preserve"> “ Reduce, Reuse, Recycle”</w:t>
      </w:r>
    </w:p>
    <w:p w:rsidR="00C67487" w:rsidRDefault="00C67487" w:rsidP="00C67487">
      <w:pPr>
        <w:pStyle w:val="ListParagraph"/>
        <w:numPr>
          <w:ilvl w:val="0"/>
          <w:numId w:val="3"/>
        </w:numPr>
        <w:spacing w:line="240" w:lineRule="auto"/>
      </w:pPr>
      <w:r w:rsidRPr="00C67487">
        <w:t>Stop the Problem of Ocean Acidification</w:t>
      </w:r>
      <w:r>
        <w:t>.</w:t>
      </w:r>
    </w:p>
    <w:p w:rsidR="00C67487" w:rsidRDefault="00C67487" w:rsidP="00C67487">
      <w:pPr>
        <w:pStyle w:val="ListParagraph"/>
        <w:numPr>
          <w:ilvl w:val="0"/>
          <w:numId w:val="5"/>
        </w:numPr>
        <w:spacing w:line="240" w:lineRule="auto"/>
      </w:pPr>
      <w:r w:rsidRPr="00C67487">
        <w:t>Global warming has been a hot topic in the ocean world, and it is because of ocean acidification, known as 'the other global warming problem.' As the acidity of the oceans increases, it will have devastating impacts on marine life, including plankton, corals and shellfish, a</w:t>
      </w:r>
      <w:r>
        <w:t xml:space="preserve">nd the animals that eat them. </w:t>
      </w:r>
      <w:r>
        <w:lastRenderedPageBreak/>
        <w:t xml:space="preserve">A way to stop this is </w:t>
      </w:r>
      <w:r w:rsidRPr="00C67487">
        <w:t xml:space="preserve">by taking simple steps that will likely save money in the long run - drive less, walk more, </w:t>
      </w:r>
      <w:r w:rsidR="009A4421" w:rsidRPr="00C67487">
        <w:t>and use</w:t>
      </w:r>
      <w:r w:rsidRPr="00C67487">
        <w:t xml:space="preserve"> less electricity and water</w:t>
      </w:r>
      <w:r>
        <w:t>.</w:t>
      </w:r>
    </w:p>
    <w:p w:rsidR="00C67487" w:rsidRDefault="00C67487" w:rsidP="00C67487">
      <w:pPr>
        <w:pStyle w:val="ListParagraph"/>
        <w:numPr>
          <w:ilvl w:val="0"/>
          <w:numId w:val="3"/>
        </w:numPr>
        <w:spacing w:line="240" w:lineRule="auto"/>
      </w:pPr>
      <w:r>
        <w:t>Be Energy-Efficient:</w:t>
      </w:r>
    </w:p>
    <w:p w:rsidR="00C67487" w:rsidRDefault="009A4421" w:rsidP="009A4421">
      <w:pPr>
        <w:pStyle w:val="ListParagraph"/>
        <w:numPr>
          <w:ilvl w:val="0"/>
          <w:numId w:val="5"/>
        </w:numPr>
        <w:spacing w:line="240" w:lineRule="auto"/>
      </w:pPr>
      <w:r w:rsidRPr="009A4421">
        <w:t>Along with the tip above, reduce your energy consumption and carbon output wherever possible. This includes simple things like turning off the lights or TV when you're not in a room, and driving in a way that increases your fuel efficiency</w:t>
      </w:r>
      <w:r>
        <w:t>. The author, Kennedy, Jennifer quoted from Amy, an 11-year old the “Energy efficient helps the arctic mammals and fish because less energy you use, the less our climate heats up.”</w:t>
      </w:r>
    </w:p>
    <w:p w:rsidR="00C67487" w:rsidRDefault="009A4421" w:rsidP="00C67487">
      <w:pPr>
        <w:pStyle w:val="ListParagraph"/>
        <w:numPr>
          <w:ilvl w:val="0"/>
          <w:numId w:val="3"/>
        </w:numPr>
        <w:spacing w:line="240" w:lineRule="auto"/>
      </w:pPr>
      <w:r>
        <w:t>Participate in a Cleanup:</w:t>
      </w:r>
    </w:p>
    <w:p w:rsidR="009A4421" w:rsidRDefault="009A4421" w:rsidP="009A4421">
      <w:pPr>
        <w:pStyle w:val="ListParagraph"/>
        <w:numPr>
          <w:ilvl w:val="0"/>
          <w:numId w:val="5"/>
        </w:numPr>
        <w:spacing w:line="240" w:lineRule="auto"/>
      </w:pPr>
      <w:r w:rsidRPr="009A4421">
        <w:t>Trash in the environment can be hazardous to marine life, and people too! Help clean up a local beach, park or roadway and pick up that litter before it gets into the marine environment. Even trash hundreds of miles from the ocean can eventually float or blow into the ocean</w:t>
      </w:r>
      <w:r>
        <w:t>.</w:t>
      </w:r>
    </w:p>
    <w:p w:rsidR="009A4421" w:rsidRDefault="009A4421" w:rsidP="009A4421">
      <w:pPr>
        <w:pStyle w:val="ListParagraph"/>
        <w:numPr>
          <w:ilvl w:val="0"/>
          <w:numId w:val="3"/>
        </w:numPr>
        <w:spacing w:line="240" w:lineRule="auto"/>
      </w:pPr>
      <w:r w:rsidRPr="009A4421">
        <w:t>Never Release Balloons</w:t>
      </w:r>
      <w:r>
        <w:t>.</w:t>
      </w:r>
    </w:p>
    <w:p w:rsidR="009A4421" w:rsidRDefault="009A4421" w:rsidP="009A4421">
      <w:pPr>
        <w:pStyle w:val="ListParagraph"/>
        <w:numPr>
          <w:ilvl w:val="0"/>
          <w:numId w:val="5"/>
        </w:numPr>
        <w:spacing w:line="240" w:lineRule="auto"/>
      </w:pPr>
      <w:r w:rsidRPr="009A4421">
        <w:t xml:space="preserve">Balloons may look pretty when you release them, but they are a danger to wildlife such as sea turtles, </w:t>
      </w:r>
      <w:r w:rsidR="00283BC8">
        <w:t>who</w:t>
      </w:r>
      <w:r w:rsidRPr="009A4421">
        <w:t xml:space="preserve"> can swallow them accidentally, mistake them for food, or get tangled up in their strings. After your party, pop the balloons and throw them in the </w:t>
      </w:r>
      <w:r>
        <w:t>trash instead of releasing them.</w:t>
      </w:r>
    </w:p>
    <w:p w:rsidR="009A4421" w:rsidRDefault="00283BC8" w:rsidP="00283BC8">
      <w:pPr>
        <w:pStyle w:val="ListParagraph"/>
        <w:numPr>
          <w:ilvl w:val="0"/>
          <w:numId w:val="3"/>
        </w:numPr>
        <w:spacing w:line="240" w:lineRule="auto"/>
      </w:pPr>
      <w:r w:rsidRPr="00283BC8">
        <w:t>Dispose of Fishing Line Responsibly</w:t>
      </w:r>
      <w:r>
        <w:t>.</w:t>
      </w:r>
    </w:p>
    <w:p w:rsidR="00283BC8" w:rsidRDefault="00283BC8" w:rsidP="00283BC8">
      <w:pPr>
        <w:pStyle w:val="ListParagraph"/>
        <w:numPr>
          <w:ilvl w:val="0"/>
          <w:numId w:val="5"/>
        </w:numPr>
        <w:spacing w:line="240" w:lineRule="auto"/>
      </w:pPr>
      <w:r w:rsidRPr="00283BC8">
        <w:t xml:space="preserve">Monofilament fishing line takes about 600 years to degrade. If left in the ocean, it can provide an entangling web that threatens whales, pinnipeds and fish (including the fish people like to catch and eat). Never discard your fishing line into the water - dispose of it responsibly by recycling it </w:t>
      </w:r>
      <w:r>
        <w:t>if you can, or into the garbage.</w:t>
      </w:r>
    </w:p>
    <w:p w:rsidR="00283BC8" w:rsidRDefault="00283BC8" w:rsidP="00283BC8">
      <w:pPr>
        <w:pStyle w:val="ListParagraph"/>
        <w:numPr>
          <w:ilvl w:val="0"/>
          <w:numId w:val="3"/>
        </w:numPr>
        <w:spacing w:line="240" w:lineRule="auto"/>
      </w:pPr>
      <w:r w:rsidRPr="00283BC8">
        <w:t>View Marine Life Responsibly</w:t>
      </w:r>
      <w:r>
        <w:t>.</w:t>
      </w:r>
    </w:p>
    <w:p w:rsidR="00283BC8" w:rsidRDefault="00283BC8" w:rsidP="00283BC8">
      <w:pPr>
        <w:pStyle w:val="ListParagraph"/>
        <w:numPr>
          <w:ilvl w:val="0"/>
          <w:numId w:val="5"/>
        </w:numPr>
        <w:spacing w:line="240" w:lineRule="auto"/>
      </w:pPr>
      <w:r w:rsidRPr="00283BC8">
        <w:t>If you're going to be viewing marine life, take steps to do so responsibly</w:t>
      </w:r>
      <w:r>
        <w:t xml:space="preserve">. When going on whale watch, diving trip, or other excursion, do so with a </w:t>
      </w:r>
      <w:r w:rsidR="00434C23">
        <w:t>responsible operator.</w:t>
      </w:r>
    </w:p>
    <w:p w:rsidR="00283BC8" w:rsidRDefault="00434C23" w:rsidP="00434C23">
      <w:pPr>
        <w:pStyle w:val="ListParagraph"/>
        <w:numPr>
          <w:ilvl w:val="0"/>
          <w:numId w:val="3"/>
        </w:numPr>
        <w:spacing w:line="240" w:lineRule="auto"/>
      </w:pPr>
      <w:r w:rsidRPr="00434C23">
        <w:t>Volunteer or</w:t>
      </w:r>
      <w:r>
        <w:t xml:space="preserve"> Support Organizations working to Protect Marine Life.</w:t>
      </w:r>
    </w:p>
    <w:p w:rsidR="00434C23" w:rsidRDefault="00434C23" w:rsidP="00434C23">
      <w:pPr>
        <w:pStyle w:val="ListParagraph"/>
        <w:numPr>
          <w:ilvl w:val="0"/>
          <w:numId w:val="5"/>
        </w:numPr>
        <w:spacing w:line="240" w:lineRule="auto"/>
      </w:pPr>
      <w:r>
        <w:t xml:space="preserve">There are many institutes and organizations fighting to protect the marine life. Consider giving financial support to national organizations that </w:t>
      </w:r>
      <w:r w:rsidR="000C2780">
        <w:t>is</w:t>
      </w:r>
      <w:r>
        <w:t xml:space="preserve"> protecting the marine life, or do some volunteer.</w:t>
      </w:r>
    </w:p>
    <w:p w:rsidR="00434C23" w:rsidRDefault="00434C23" w:rsidP="00434C23">
      <w:pPr>
        <w:pStyle w:val="ListParagraph"/>
        <w:numPr>
          <w:ilvl w:val="0"/>
          <w:numId w:val="3"/>
        </w:numPr>
        <w:spacing w:line="240" w:lineRule="auto"/>
      </w:pPr>
      <w:r w:rsidRPr="00434C23">
        <w:t>Travel the Ocean Responsibly</w:t>
      </w:r>
      <w:r>
        <w:t>.</w:t>
      </w:r>
    </w:p>
    <w:p w:rsidR="00434C23" w:rsidRDefault="00434C23" w:rsidP="000C2780">
      <w:pPr>
        <w:pStyle w:val="ListParagraph"/>
        <w:numPr>
          <w:ilvl w:val="0"/>
          <w:numId w:val="5"/>
        </w:numPr>
        <w:spacing w:line="240" w:lineRule="auto"/>
      </w:pPr>
      <w:r>
        <w:t>You can travel the ocean responsibly by boating, kayaking and other recreational activities</w:t>
      </w:r>
      <w:r w:rsidR="000C2780">
        <w:t xml:space="preserve">. </w:t>
      </w:r>
      <w:r w:rsidR="000C2780" w:rsidRPr="000C2780">
        <w:t>Never throw anything overboard, and be aware of marine life in the waters around you</w:t>
      </w:r>
      <w:r w:rsidR="000C2780">
        <w:t xml:space="preserve">. </w:t>
      </w:r>
    </w:p>
    <w:p w:rsidR="001A29F4" w:rsidRDefault="001A29F4" w:rsidP="000C2780">
      <w:pPr>
        <w:pStyle w:val="ListParagraph"/>
        <w:spacing w:line="240" w:lineRule="auto"/>
      </w:pPr>
    </w:p>
    <w:p w:rsidR="000C2780" w:rsidRDefault="000C2780" w:rsidP="0047416C">
      <w:pPr>
        <w:pStyle w:val="ListParagraph"/>
        <w:numPr>
          <w:ilvl w:val="0"/>
          <w:numId w:val="1"/>
        </w:numPr>
        <w:spacing w:line="240" w:lineRule="auto"/>
      </w:pPr>
      <w:r>
        <w:t xml:space="preserve">Conclusion: </w:t>
      </w:r>
    </w:p>
    <w:p w:rsidR="000C2780" w:rsidRDefault="000C2780" w:rsidP="006645B2">
      <w:pPr>
        <w:pStyle w:val="ListParagraph"/>
        <w:numPr>
          <w:ilvl w:val="0"/>
          <w:numId w:val="14"/>
        </w:numPr>
        <w:spacing w:line="240" w:lineRule="auto"/>
      </w:pPr>
      <w:r>
        <w:t>Protecting the marine life that is the earth’s largest life support</w:t>
      </w:r>
      <w:r w:rsidR="006645B2">
        <w:t xml:space="preserve"> system</w:t>
      </w:r>
      <w:r>
        <w:t xml:space="preserve"> is the right thing to do.</w:t>
      </w:r>
      <w:r w:rsidR="006645B2">
        <w:t xml:space="preserve"> Preventing things from getting in the ocean, and doing things that benefits the marine life doesn’t just makes us feel good. By e</w:t>
      </w:r>
      <w:r w:rsidR="006645B2" w:rsidRPr="006645B2">
        <w:t>at</w:t>
      </w:r>
      <w:r w:rsidR="006645B2">
        <w:t>ing eco-friendly fish, l</w:t>
      </w:r>
      <w:r w:rsidR="006645B2" w:rsidRPr="006645B2">
        <w:t>imit</w:t>
      </w:r>
      <w:r w:rsidR="006645B2">
        <w:t>ing our use of plastics, disposable</w:t>
      </w:r>
      <w:bookmarkStart w:id="0" w:name="_GoBack"/>
      <w:bookmarkEnd w:id="0"/>
      <w:r w:rsidR="006645B2">
        <w:t>s and single-use projects, s</w:t>
      </w:r>
      <w:r w:rsidR="006645B2" w:rsidRPr="006645B2">
        <w:t>top</w:t>
      </w:r>
      <w:r w:rsidR="006645B2">
        <w:t>ping the p</w:t>
      </w:r>
      <w:r w:rsidR="006645B2" w:rsidRPr="006645B2">
        <w:t>robl</w:t>
      </w:r>
      <w:r w:rsidR="006645B2">
        <w:t>em of ocean acidification, being energy-efficient, pa</w:t>
      </w:r>
      <w:r w:rsidR="003B1D7A">
        <w:t>rticipating in a cleanup, carefully dispose the</w:t>
      </w:r>
      <w:r w:rsidR="006645B2">
        <w:t xml:space="preserve"> b</w:t>
      </w:r>
      <w:r w:rsidR="006645B2" w:rsidRPr="006645B2">
        <w:t>alloons</w:t>
      </w:r>
      <w:r w:rsidR="003B1D7A">
        <w:t xml:space="preserve"> after use, disposing of fishing line responsibly, v</w:t>
      </w:r>
      <w:r w:rsidR="006645B2" w:rsidRPr="006645B2">
        <w:t>iew</w:t>
      </w:r>
      <w:r w:rsidR="003B1D7A">
        <w:t>ing the marine life responsibly, v</w:t>
      </w:r>
      <w:r w:rsidR="006645B2" w:rsidRPr="006645B2">
        <w:t>olunteer</w:t>
      </w:r>
      <w:r w:rsidR="003B1D7A">
        <w:t>ing or support organizations that p</w:t>
      </w:r>
      <w:r w:rsidR="006645B2" w:rsidRPr="006645B2">
        <w:t>rotect</w:t>
      </w:r>
      <w:r w:rsidR="003B1D7A">
        <w:t>s the marine l</w:t>
      </w:r>
      <w:r w:rsidR="006645B2" w:rsidRPr="006645B2">
        <w:t xml:space="preserve">ife, and </w:t>
      </w:r>
      <w:r w:rsidR="003B1D7A">
        <w:t xml:space="preserve">also by </w:t>
      </w:r>
      <w:r w:rsidR="006645B2" w:rsidRPr="006645B2">
        <w:t>travel</w:t>
      </w:r>
      <w:r w:rsidR="003B1D7A">
        <w:t xml:space="preserve">ing </w:t>
      </w:r>
      <w:r w:rsidR="006645B2" w:rsidRPr="006645B2">
        <w:t xml:space="preserve"> the ocean respo</w:t>
      </w:r>
      <w:r w:rsidR="003B1D7A">
        <w:t xml:space="preserve">nsibly, we are </w:t>
      </w:r>
      <w:r w:rsidR="006645B2">
        <w:t xml:space="preserve">helping our future generation look forward to a beautiful home with healthy oceans. </w:t>
      </w:r>
    </w:p>
    <w:p w:rsidR="003B1D7A" w:rsidRDefault="003B1D7A" w:rsidP="006645B2">
      <w:pPr>
        <w:pStyle w:val="ListParagraph"/>
        <w:numPr>
          <w:ilvl w:val="0"/>
          <w:numId w:val="14"/>
        </w:numPr>
        <w:spacing w:line="240" w:lineRule="auto"/>
      </w:pPr>
      <w:r>
        <w:lastRenderedPageBreak/>
        <w:t>TG: Let us all help protect the earth’s largest ecosystem, the marine life, so we and our future generations can life a happy live with beautiful and healthy oceans.</w:t>
      </w:r>
    </w:p>
    <w:p w:rsidR="0047416C" w:rsidRDefault="0047416C" w:rsidP="0047416C">
      <w:pPr>
        <w:spacing w:line="240" w:lineRule="auto"/>
      </w:pPr>
    </w:p>
    <w:p w:rsidR="0047416C" w:rsidRDefault="0047416C" w:rsidP="0047416C">
      <w:pPr>
        <w:spacing w:line="240" w:lineRule="auto"/>
      </w:pPr>
    </w:p>
    <w:p w:rsidR="0047416C" w:rsidRDefault="0047416C"/>
    <w:p w:rsidR="00815AD9" w:rsidRDefault="00815AD9"/>
    <w:p w:rsidR="00815AD9" w:rsidRDefault="00815AD9">
      <w:r>
        <w:br w:type="page"/>
      </w:r>
    </w:p>
    <w:p w:rsidR="0047416C" w:rsidRDefault="00815AD9" w:rsidP="001A29F4">
      <w:pPr>
        <w:jc w:val="center"/>
      </w:pPr>
      <w:r>
        <w:lastRenderedPageBreak/>
        <w:t>Works Cited:</w:t>
      </w:r>
    </w:p>
    <w:p w:rsidR="00A550DA" w:rsidRDefault="00A550DA" w:rsidP="001A29F4">
      <w:r>
        <w:t xml:space="preserve">Kennedy, Jennifer. “10 Easy Ways To Help Marine Life”.  Abouteducation.com. February 09, 2016. December 4, 2016, web.  </w:t>
      </w:r>
      <w:hyperlink r:id="rId5" w:history="1">
        <w:r w:rsidRPr="0054478A">
          <w:rPr>
            <w:rStyle w:val="Hyperlink"/>
          </w:rPr>
          <w:t>http://marinelife.about.com/od/conservation/tp/protectmarinelife.htm</w:t>
        </w:r>
      </w:hyperlink>
    </w:p>
    <w:p w:rsidR="001A29F4" w:rsidRDefault="002C19D4" w:rsidP="001A29F4">
      <w:r>
        <w:t xml:space="preserve">“Protecting Our Oceans” Green Peace. December 4, 2016. Web. </w:t>
      </w:r>
      <w:hyperlink r:id="rId6" w:history="1">
        <w:r w:rsidRPr="0054478A">
          <w:rPr>
            <w:rStyle w:val="Hyperlink"/>
          </w:rPr>
          <w:t>http://www.greenpeace.org/usa/oceans/</w:t>
        </w:r>
      </w:hyperlink>
    </w:p>
    <w:p w:rsidR="002C19D4" w:rsidRDefault="002C19D4" w:rsidP="001A29F4"/>
    <w:p w:rsidR="001A29F4" w:rsidRDefault="001A29F4"/>
    <w:p w:rsidR="00815AD9" w:rsidRDefault="00815AD9"/>
    <w:sectPr w:rsidR="0081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EB1166"/>
    <w:multiLevelType w:val="hybridMultilevel"/>
    <w:tmpl w:val="726ADA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16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242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441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B52499"/>
    <w:multiLevelType w:val="hybridMultilevel"/>
    <w:tmpl w:val="9E468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8C5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E45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722A8D"/>
    <w:multiLevelType w:val="hybridMultilevel"/>
    <w:tmpl w:val="A60458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D961E79"/>
    <w:multiLevelType w:val="hybridMultilevel"/>
    <w:tmpl w:val="A22866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646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C43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E47751"/>
    <w:multiLevelType w:val="hybridMultilevel"/>
    <w:tmpl w:val="6B006F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74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5"/>
  </w:num>
  <w:num w:numId="4">
    <w:abstractNumId w:val="13"/>
  </w:num>
  <w:num w:numId="5">
    <w:abstractNumId w:val="8"/>
  </w:num>
  <w:num w:numId="6">
    <w:abstractNumId w:val="11"/>
  </w:num>
  <w:num w:numId="7">
    <w:abstractNumId w:val="10"/>
  </w:num>
  <w:num w:numId="8">
    <w:abstractNumId w:val="7"/>
  </w:num>
  <w:num w:numId="9">
    <w:abstractNumId w:val="4"/>
  </w:num>
  <w:num w:numId="10">
    <w:abstractNumId w:val="0"/>
  </w:num>
  <w:num w:numId="11">
    <w:abstractNumId w:val="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C3"/>
    <w:rsid w:val="000C2780"/>
    <w:rsid w:val="0019787C"/>
    <w:rsid w:val="001A29F4"/>
    <w:rsid w:val="00283BC8"/>
    <w:rsid w:val="002C19D4"/>
    <w:rsid w:val="002D4CFE"/>
    <w:rsid w:val="00334300"/>
    <w:rsid w:val="003B1D7A"/>
    <w:rsid w:val="00434C23"/>
    <w:rsid w:val="0047416C"/>
    <w:rsid w:val="004D74A5"/>
    <w:rsid w:val="005B3874"/>
    <w:rsid w:val="006645B2"/>
    <w:rsid w:val="00815AD9"/>
    <w:rsid w:val="00827C75"/>
    <w:rsid w:val="009A4421"/>
    <w:rsid w:val="00A32053"/>
    <w:rsid w:val="00A550DA"/>
    <w:rsid w:val="00C67487"/>
    <w:rsid w:val="00CA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64094-0997-4411-B813-671550CE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6C"/>
    <w:pPr>
      <w:ind w:left="720"/>
      <w:contextualSpacing/>
    </w:pPr>
  </w:style>
  <w:style w:type="character" w:styleId="Hyperlink">
    <w:name w:val="Hyperlink"/>
    <w:basedOn w:val="DefaultParagraphFont"/>
    <w:uiPriority w:val="99"/>
    <w:unhideWhenUsed/>
    <w:rsid w:val="002C19D4"/>
    <w:rPr>
      <w:color w:val="0000FF" w:themeColor="hyperlink"/>
      <w:u w:val="single"/>
    </w:rPr>
  </w:style>
  <w:style w:type="paragraph" w:styleId="BalloonText">
    <w:name w:val="Balloon Text"/>
    <w:basedOn w:val="Normal"/>
    <w:link w:val="BalloonTextChar"/>
    <w:uiPriority w:val="99"/>
    <w:semiHidden/>
    <w:unhideWhenUsed/>
    <w:rsid w:val="002D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eace.org/usa/oceans/" TargetMode="External"/><Relationship Id="rId5" Type="http://schemas.openxmlformats.org/officeDocument/2006/relationships/hyperlink" Target="http://marinelife.about.com/od/conservation/tp/protectmarinelif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Jasmine Hedson</cp:lastModifiedBy>
  <cp:revision>6</cp:revision>
  <cp:lastPrinted>2016-12-05T23:26:00Z</cp:lastPrinted>
  <dcterms:created xsi:type="dcterms:W3CDTF">2016-12-03T10:59:00Z</dcterms:created>
  <dcterms:modified xsi:type="dcterms:W3CDTF">2016-12-05T23:28:00Z</dcterms:modified>
</cp:coreProperties>
</file>