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A" w:rsidRDefault="00102152" w:rsidP="00102152">
      <w:pPr>
        <w:pStyle w:val="NoSpacing"/>
        <w:spacing w:line="480" w:lineRule="auto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Mary Grace Maglalang</w:t>
      </w:r>
    </w:p>
    <w:p w:rsidR="00102152" w:rsidRDefault="00102152" w:rsidP="00102152">
      <w:pPr>
        <w:pStyle w:val="NoSpacing"/>
        <w:spacing w:line="480" w:lineRule="auto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CO210-02</w:t>
      </w:r>
    </w:p>
    <w:p w:rsidR="00102152" w:rsidRDefault="00102152" w:rsidP="00102152">
      <w:pPr>
        <w:pStyle w:val="NoSpacing"/>
        <w:spacing w:line="480" w:lineRule="auto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6 May 2015</w:t>
      </w:r>
    </w:p>
    <w:p w:rsidR="00102152" w:rsidRDefault="00D27DA8" w:rsidP="00102152">
      <w:pPr>
        <w:pStyle w:val="NoSpacing"/>
        <w:spacing w:line="480" w:lineRule="auto"/>
        <w:jc w:val="center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Self-Reflection</w:t>
      </w:r>
    </w:p>
    <w:p w:rsidR="003F32D7" w:rsidRDefault="00944B9F" w:rsidP="00944B9F">
      <w:pPr>
        <w:pStyle w:val="NoSpacing"/>
        <w:spacing w:line="480" w:lineRule="auto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ab/>
        <w:t>The class has met my expectations. I didn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t say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“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umm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”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in most of my speeches. </w:t>
      </w:r>
      <w:r w:rsidR="003E2DC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 learned to be more confident when I speak in front of my peers and as well as the </w:t>
      </w:r>
      <w:r w:rsidR="003E2DC1">
        <w:rPr>
          <w:rFonts w:ascii="Times New Roman" w:eastAsia="Malgun Gothic" w:hAnsi="Times New Roman" w:cs="Times New Roman"/>
          <w:sz w:val="24"/>
          <w:szCs w:val="24"/>
          <w:lang w:eastAsia="ko-KR"/>
        </w:rPr>
        <w:t>community</w:t>
      </w:r>
      <w:r w:rsidR="003E2DC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officials. </w:t>
      </w:r>
      <w:r w:rsidR="0065275F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At first I was really</w:t>
      </w:r>
      <w:r w:rsidR="00D27DA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scared and thought about making mistakes during my community speech. Throughout the course </w:t>
      </w:r>
      <w:r w:rsidR="003F32D7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 learned to try to attract my audience in my introduction in my speeches. </w:t>
      </w:r>
      <w:r w:rsidR="00405EB9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I le</w:t>
      </w:r>
      <w:r w:rsidR="00DC68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arn to fast break into making a speech without a lot of preparation. I don</w:t>
      </w:r>
      <w:r w:rsidR="00DC689D">
        <w:rPr>
          <w:rFonts w:ascii="Times New Roman" w:eastAsia="Malgun Gothic" w:hAnsi="Times New Roman" w:cs="Times New Roman"/>
          <w:sz w:val="24"/>
          <w:szCs w:val="24"/>
          <w:lang w:eastAsia="ko-KR"/>
        </w:rPr>
        <w:t>’</w:t>
      </w:r>
      <w:r w:rsidR="00DC689D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t stutter as much when I give out my speeches. I go straight forwar</w:t>
      </w:r>
      <w:r w:rsidR="00710B56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d on the speech but I sometimes freeze. I end up going forward with the speech.</w:t>
      </w:r>
    </w:p>
    <w:p w:rsidR="000B07A0" w:rsidRPr="00102152" w:rsidRDefault="000B07A0" w:rsidP="00944B9F">
      <w:pPr>
        <w:pStyle w:val="NoSpacing"/>
        <w:spacing w:line="480" w:lineRule="auto"/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ab/>
        <w:t>In the start of the course, I easi</w:t>
      </w:r>
      <w:r w:rsidR="006B04D8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ly get nervous when it came to our first speech. As the days progress, </w:t>
      </w:r>
      <w:r w:rsidR="001C6DD0">
        <w:rPr>
          <w:rFonts w:ascii="Times New Roman" w:eastAsia="Malgun Gothic" w:hAnsi="Times New Roman" w:cs="Times New Roman"/>
          <w:sz w:val="24"/>
          <w:szCs w:val="24"/>
          <w:lang w:eastAsia="ko-KR"/>
        </w:rPr>
        <w:t>my nervousness slowly decreases over time.</w:t>
      </w:r>
      <w:r w:rsidR="00BC492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The class has met my expectations throughout the entire course and it improved my communication skills. </w:t>
      </w:r>
      <w:bookmarkStart w:id="0" w:name="_GoBack"/>
      <w:bookmarkEnd w:id="0"/>
    </w:p>
    <w:sectPr w:rsidR="000B07A0" w:rsidRPr="0010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2"/>
    <w:rsid w:val="000B07A0"/>
    <w:rsid w:val="00102152"/>
    <w:rsid w:val="001C6DD0"/>
    <w:rsid w:val="003E2DC1"/>
    <w:rsid w:val="003F32D7"/>
    <w:rsid w:val="00405EB9"/>
    <w:rsid w:val="0065275F"/>
    <w:rsid w:val="006B04D8"/>
    <w:rsid w:val="00710B56"/>
    <w:rsid w:val="00944B9F"/>
    <w:rsid w:val="00BC492D"/>
    <w:rsid w:val="00C82CCA"/>
    <w:rsid w:val="00D27DA8"/>
    <w:rsid w:val="00D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15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2152"/>
  </w:style>
  <w:style w:type="character" w:customStyle="1" w:styleId="DateChar">
    <w:name w:val="Date Char"/>
    <w:basedOn w:val="DefaultParagraphFont"/>
    <w:link w:val="Date"/>
    <w:uiPriority w:val="99"/>
    <w:semiHidden/>
    <w:rsid w:val="0010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15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2152"/>
  </w:style>
  <w:style w:type="character" w:customStyle="1" w:styleId="DateChar">
    <w:name w:val="Date Char"/>
    <w:basedOn w:val="DefaultParagraphFont"/>
    <w:link w:val="Date"/>
    <w:uiPriority w:val="99"/>
    <w:semiHidden/>
    <w:rsid w:val="0010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Maglalang</dc:creator>
  <cp:lastModifiedBy>Mary Grace Maglalang</cp:lastModifiedBy>
  <cp:revision>1</cp:revision>
  <dcterms:created xsi:type="dcterms:W3CDTF">2015-05-06T06:27:00Z</dcterms:created>
  <dcterms:modified xsi:type="dcterms:W3CDTF">2015-05-06T14:06:00Z</dcterms:modified>
</cp:coreProperties>
</file>