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32" w:rsidRPr="003F5B22" w:rsidRDefault="00D0283E" w:rsidP="00D0283E">
      <w:pPr>
        <w:jc w:val="center"/>
        <w:rPr>
          <w:sz w:val="24"/>
          <w:szCs w:val="24"/>
        </w:rPr>
      </w:pPr>
      <w:bookmarkStart w:id="0" w:name="_GoBack"/>
      <w:bookmarkEnd w:id="0"/>
      <w:r w:rsidRPr="003F5B22">
        <w:rPr>
          <w:sz w:val="24"/>
          <w:szCs w:val="24"/>
        </w:rPr>
        <w:t>Summary</w:t>
      </w:r>
    </w:p>
    <w:p w:rsidR="00D0283E" w:rsidRPr="003F5B22" w:rsidRDefault="00D0283E" w:rsidP="00D0283E">
      <w:pPr>
        <w:jc w:val="center"/>
        <w:rPr>
          <w:sz w:val="24"/>
          <w:szCs w:val="24"/>
        </w:rPr>
      </w:pPr>
      <w:r w:rsidRPr="003F5B22">
        <w:rPr>
          <w:sz w:val="24"/>
          <w:szCs w:val="24"/>
        </w:rPr>
        <w:t>Of Frog and Lavers</w:t>
      </w:r>
    </w:p>
    <w:p w:rsidR="00D0283E" w:rsidRPr="003F5B22" w:rsidRDefault="00D0283E" w:rsidP="003F5B22">
      <w:pPr>
        <w:ind w:firstLineChars="200" w:firstLine="480"/>
        <w:rPr>
          <w:sz w:val="24"/>
          <w:szCs w:val="24"/>
        </w:rPr>
      </w:pPr>
      <w:r w:rsidRPr="003F5B22">
        <w:rPr>
          <w:sz w:val="24"/>
          <w:szCs w:val="24"/>
        </w:rPr>
        <w:t xml:space="preserve">The story is about Sid Sharp is a lonely guy. If only the beautiful Miss Lavender from the  post offices </w:t>
      </w:r>
      <w:r w:rsidR="003F5B22" w:rsidRPr="003F5B22">
        <w:rPr>
          <w:sz w:val="24"/>
          <w:szCs w:val="24"/>
        </w:rPr>
        <w:t>h whom Sid has secretly been in love with for months, would notice him. He would be a happy man.</w:t>
      </w:r>
      <w:r w:rsidRPr="003F5B22">
        <w:rPr>
          <w:sz w:val="24"/>
          <w:szCs w:val="24"/>
        </w:rPr>
        <w:t xml:space="preserve"> One day morning at the post offices , a funny kind of fate intervenes for Sid and Emma in t</w:t>
      </w:r>
      <w:r w:rsidR="003F5B22" w:rsidRPr="003F5B22">
        <w:rPr>
          <w:sz w:val="24"/>
          <w:szCs w:val="24"/>
        </w:rPr>
        <w:t>his quirky. Roald Dahl inspired frog prince retelling.</w:t>
      </w:r>
    </w:p>
    <w:p w:rsidR="003F5B22" w:rsidRDefault="00A031DD" w:rsidP="00A031D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3F5B22">
        <w:rPr>
          <w:rFonts w:hint="eastAsia"/>
          <w:sz w:val="24"/>
          <w:szCs w:val="24"/>
        </w:rPr>
        <w:t xml:space="preserve"> I read</w:t>
      </w:r>
      <w:r w:rsidR="003F5B22">
        <w:rPr>
          <w:sz w:val="24"/>
          <w:szCs w:val="24"/>
        </w:rPr>
        <w:t xml:space="preserve"> this book</w:t>
      </w:r>
      <w:r w:rsidR="002F1B7F">
        <w:rPr>
          <w:sz w:val="24"/>
          <w:szCs w:val="24"/>
        </w:rPr>
        <w:t>. The book wasn</w:t>
      </w:r>
      <w:r>
        <w:rPr>
          <w:sz w:val="24"/>
          <w:szCs w:val="24"/>
        </w:rPr>
        <w:t xml:space="preserve">’t like Hans Christian  Andersen’s Fairytales .The book from other side to know what is happiness </w:t>
      </w:r>
    </w:p>
    <w:p w:rsidR="00A031DD" w:rsidRDefault="00A031DD" w:rsidP="003F5B2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The Fairy Tale story always a frog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need</w:t>
      </w:r>
      <w:r>
        <w:rPr>
          <w:sz w:val="24"/>
          <w:szCs w:val="24"/>
        </w:rPr>
        <w:t xml:space="preserve">’s a princess’s kiss to became a prince, but the story of the frog didn’t need a princess’s kiss. He always is a man. Need </w:t>
      </w:r>
      <w:r w:rsidR="00E70531">
        <w:rPr>
          <w:sz w:val="24"/>
          <w:szCs w:val="24"/>
        </w:rPr>
        <w:t>the frog loves a girl can became  good.</w:t>
      </w:r>
    </w:p>
    <w:p w:rsidR="00E70531" w:rsidRPr="00D0283E" w:rsidRDefault="00E70531" w:rsidP="003F5B22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I learn from this book, it is full of passion from different angles  to understand the happiness and things.</w:t>
      </w:r>
    </w:p>
    <w:sectPr w:rsidR="00E70531" w:rsidRPr="00D02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7726A"/>
    <w:multiLevelType w:val="hybridMultilevel"/>
    <w:tmpl w:val="3CB2FA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355F56"/>
    <w:multiLevelType w:val="hybridMultilevel"/>
    <w:tmpl w:val="55E838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13"/>
    <w:rsid w:val="001C07B6"/>
    <w:rsid w:val="002F1B7F"/>
    <w:rsid w:val="003F5B22"/>
    <w:rsid w:val="00551E13"/>
    <w:rsid w:val="007D7803"/>
    <w:rsid w:val="008A13FD"/>
    <w:rsid w:val="009D6CDE"/>
    <w:rsid w:val="00A031DD"/>
    <w:rsid w:val="00D0283E"/>
    <w:rsid w:val="00E70531"/>
    <w:rsid w:val="00F2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8E5EA-9473-4342-9CE1-C8F38ADD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8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zilin.wang</dc:creator>
  <cp:keywords/>
  <dc:description/>
  <cp:lastModifiedBy>zilin.wang</cp:lastModifiedBy>
  <cp:revision>2</cp:revision>
  <dcterms:created xsi:type="dcterms:W3CDTF">2016-05-03T00:10:00Z</dcterms:created>
  <dcterms:modified xsi:type="dcterms:W3CDTF">2016-05-03T00:10:00Z</dcterms:modified>
</cp:coreProperties>
</file>