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Pr="00800A30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A30">
        <w:rPr>
          <w:rFonts w:ascii="Times New Roman" w:hAnsi="Times New Roman" w:cs="Times New Roman"/>
          <w:sz w:val="24"/>
          <w:szCs w:val="24"/>
        </w:rPr>
        <w:t>Teenage Beauty Pageants</w:t>
      </w:r>
    </w:p>
    <w:p w:rsidR="00CA1EFD" w:rsidRPr="00800A30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A30">
        <w:rPr>
          <w:rFonts w:ascii="Times New Roman" w:hAnsi="Times New Roman" w:cs="Times New Roman"/>
          <w:sz w:val="24"/>
          <w:szCs w:val="24"/>
        </w:rPr>
        <w:t>Jefferson C. Mateo</w:t>
      </w:r>
    </w:p>
    <w:p w:rsidR="00CA1EFD" w:rsidRPr="00800A30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A30"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EFD" w:rsidRDefault="00CA1EFD" w:rsidP="007B70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D3" w:rsidRDefault="000700D3" w:rsidP="00233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D3" w:rsidRDefault="000700D3" w:rsidP="00233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D3" w:rsidRDefault="000700D3" w:rsidP="00233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AB" w:rsidRPr="007B7056" w:rsidRDefault="00B04B27" w:rsidP="00233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056">
        <w:rPr>
          <w:rFonts w:ascii="Times New Roman" w:hAnsi="Times New Roman" w:cs="Times New Roman"/>
          <w:sz w:val="24"/>
          <w:szCs w:val="24"/>
        </w:rPr>
        <w:lastRenderedPageBreak/>
        <w:t>Teen</w:t>
      </w:r>
      <w:r w:rsidR="00197BD9" w:rsidRPr="007B7056">
        <w:rPr>
          <w:rFonts w:ascii="Times New Roman" w:hAnsi="Times New Roman" w:cs="Times New Roman"/>
          <w:sz w:val="24"/>
          <w:szCs w:val="24"/>
        </w:rPr>
        <w:t xml:space="preserve"> Beauty Pageants</w:t>
      </w:r>
    </w:p>
    <w:p w:rsidR="0039138C" w:rsidRPr="007B7056" w:rsidRDefault="00197BD9" w:rsidP="007123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ab/>
      </w:r>
      <w:r w:rsidR="000E0109" w:rsidRPr="007B7056">
        <w:rPr>
          <w:rFonts w:ascii="Times New Roman" w:hAnsi="Times New Roman" w:cs="Times New Roman"/>
          <w:sz w:val="24"/>
          <w:szCs w:val="24"/>
        </w:rPr>
        <w:t>Beauty pageants is something exciting to talk about, but an argument about what pageants can do to teen</w:t>
      </w:r>
      <w:r w:rsidR="007123F4" w:rsidRPr="007B7056">
        <w:rPr>
          <w:rFonts w:ascii="Times New Roman" w:hAnsi="Times New Roman" w:cs="Times New Roman"/>
          <w:sz w:val="24"/>
          <w:szCs w:val="24"/>
        </w:rPr>
        <w:t>s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 is something else. </w:t>
      </w:r>
      <w:r w:rsidR="00B04B27" w:rsidRPr="007B7056">
        <w:rPr>
          <w:rFonts w:ascii="Times New Roman" w:hAnsi="Times New Roman" w:cs="Times New Roman"/>
          <w:sz w:val="24"/>
          <w:szCs w:val="24"/>
        </w:rPr>
        <w:t>Every teen contestant may think it is exciting, but along the days, it could be tough.</w:t>
      </w:r>
      <w:r w:rsidR="007123F4" w:rsidRPr="007B7056">
        <w:rPr>
          <w:rFonts w:ascii="Times New Roman" w:hAnsi="Times New Roman" w:cs="Times New Roman"/>
          <w:sz w:val="24"/>
          <w:szCs w:val="24"/>
        </w:rPr>
        <w:t xml:space="preserve"> We should build awareness for the causes of pageantry.</w:t>
      </w:r>
      <w:r w:rsidR="00B04B27" w:rsidRPr="007B7056">
        <w:rPr>
          <w:rFonts w:ascii="Times New Roman" w:hAnsi="Times New Roman" w:cs="Times New Roman"/>
          <w:sz w:val="24"/>
          <w:szCs w:val="24"/>
        </w:rPr>
        <w:t xml:space="preserve"> </w:t>
      </w:r>
      <w:r w:rsidRPr="007B7056">
        <w:rPr>
          <w:rFonts w:ascii="Times New Roman" w:hAnsi="Times New Roman" w:cs="Times New Roman"/>
          <w:sz w:val="24"/>
          <w:szCs w:val="24"/>
        </w:rPr>
        <w:t xml:space="preserve"> Beauty pageants are associated with a large variety </w:t>
      </w:r>
      <w:r w:rsidR="005A1C4B" w:rsidRPr="007B7056">
        <w:rPr>
          <w:rFonts w:ascii="Times New Roman" w:hAnsi="Times New Roman" w:cs="Times New Roman"/>
          <w:sz w:val="24"/>
          <w:szCs w:val="24"/>
        </w:rPr>
        <w:t xml:space="preserve">of </w:t>
      </w:r>
      <w:r w:rsidRPr="007B7056">
        <w:rPr>
          <w:rFonts w:ascii="Times New Roman" w:hAnsi="Times New Roman" w:cs="Times New Roman"/>
          <w:sz w:val="24"/>
          <w:szCs w:val="24"/>
        </w:rPr>
        <w:t>negative emotional and social effects, a cause o</w:t>
      </w:r>
      <w:r w:rsidR="00B04B27" w:rsidRPr="007B7056">
        <w:rPr>
          <w:rFonts w:ascii="Times New Roman" w:hAnsi="Times New Roman" w:cs="Times New Roman"/>
          <w:sz w:val="24"/>
          <w:szCs w:val="24"/>
        </w:rPr>
        <w:t xml:space="preserve">f financial issues, and 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teens who are competing in a pageant may send a negative message to the audiences and future contestants. </w:t>
      </w:r>
    </w:p>
    <w:p w:rsidR="00197BD9" w:rsidRPr="007B7056" w:rsidRDefault="005A1C4B" w:rsidP="007123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 xml:space="preserve">The idea of competing in a beauty contest sounds fun and it may offer some benefits but, pageants also have negative impacts on </w:t>
      </w:r>
      <w:r w:rsidR="007123F4" w:rsidRPr="007B7056">
        <w:rPr>
          <w:rFonts w:ascii="Times New Roman" w:hAnsi="Times New Roman" w:cs="Times New Roman"/>
          <w:sz w:val="24"/>
          <w:szCs w:val="24"/>
        </w:rPr>
        <w:t>a teen</w:t>
      </w:r>
      <w:r w:rsidR="00B04B27" w:rsidRPr="007B7056">
        <w:rPr>
          <w:rFonts w:ascii="Times New Roman" w:hAnsi="Times New Roman" w:cs="Times New Roman"/>
          <w:sz w:val="24"/>
          <w:szCs w:val="24"/>
        </w:rPr>
        <w:t>. Pageants affect a teen</w:t>
      </w:r>
      <w:r w:rsidRPr="007B7056">
        <w:rPr>
          <w:rFonts w:ascii="Times New Roman" w:hAnsi="Times New Roman" w:cs="Times New Roman"/>
          <w:sz w:val="24"/>
          <w:szCs w:val="24"/>
        </w:rPr>
        <w:t xml:space="preserve"> emotionally. Beauty pageants are stressful and competitive</w:t>
      </w:r>
      <w:r w:rsidR="00B04B27" w:rsidRPr="007B7056">
        <w:rPr>
          <w:rFonts w:ascii="Times New Roman" w:hAnsi="Times New Roman" w:cs="Times New Roman"/>
          <w:sz w:val="24"/>
          <w:szCs w:val="24"/>
        </w:rPr>
        <w:t xml:space="preserve">. </w:t>
      </w:r>
      <w:r w:rsidRPr="007B7056">
        <w:rPr>
          <w:rFonts w:ascii="Times New Roman" w:hAnsi="Times New Roman" w:cs="Times New Roman"/>
          <w:sz w:val="24"/>
          <w:szCs w:val="24"/>
        </w:rPr>
        <w:t xml:space="preserve">In beauty pageants, society focuses on the physical appearance and unrealistic qualities of a child. According to Dante Prizzo, when young girls compete in beauty pageants, they may experience low self-esteem and depression as adults. </w:t>
      </w:r>
      <w:r w:rsidR="00B04B27" w:rsidRPr="007B7056">
        <w:rPr>
          <w:rFonts w:ascii="Times New Roman" w:hAnsi="Times New Roman" w:cs="Times New Roman"/>
          <w:sz w:val="24"/>
          <w:szCs w:val="24"/>
        </w:rPr>
        <w:t>Teens</w:t>
      </w:r>
      <w:r w:rsidR="006949B7" w:rsidRPr="007B7056">
        <w:rPr>
          <w:rFonts w:ascii="Times New Roman" w:hAnsi="Times New Roman" w:cs="Times New Roman"/>
          <w:sz w:val="24"/>
          <w:szCs w:val="24"/>
        </w:rPr>
        <w:t xml:space="preserve"> involved in the pageantry world also stress a</w:t>
      </w:r>
      <w:r w:rsidR="0021209E" w:rsidRPr="007B7056">
        <w:rPr>
          <w:rFonts w:ascii="Times New Roman" w:hAnsi="Times New Roman" w:cs="Times New Roman"/>
          <w:sz w:val="24"/>
          <w:szCs w:val="24"/>
        </w:rPr>
        <w:t>bout weight gain. This struggle</w:t>
      </w:r>
      <w:r w:rsidR="006949B7" w:rsidRPr="007B7056">
        <w:rPr>
          <w:rFonts w:ascii="Times New Roman" w:hAnsi="Times New Roman" w:cs="Times New Roman"/>
          <w:sz w:val="24"/>
          <w:szCs w:val="24"/>
        </w:rPr>
        <w:t xml:space="preserve"> may cause serious eatin</w:t>
      </w:r>
      <w:r w:rsidR="0021209E" w:rsidRPr="007B7056">
        <w:rPr>
          <w:rFonts w:ascii="Times New Roman" w:hAnsi="Times New Roman" w:cs="Times New Roman"/>
          <w:sz w:val="24"/>
          <w:szCs w:val="24"/>
        </w:rPr>
        <w:t>g disorders or excessive eating if one decides to starve themselves.</w:t>
      </w:r>
      <w:r w:rsidR="006949B7" w:rsidRPr="007B7056">
        <w:rPr>
          <w:rFonts w:ascii="Times New Roman" w:hAnsi="Times New Roman" w:cs="Times New Roman"/>
          <w:sz w:val="24"/>
          <w:szCs w:val="24"/>
        </w:rPr>
        <w:t xml:space="preserve"> </w:t>
      </w:r>
      <w:r w:rsidR="00B04B27" w:rsidRPr="007B7056">
        <w:rPr>
          <w:rFonts w:ascii="Times New Roman" w:hAnsi="Times New Roman" w:cs="Times New Roman"/>
          <w:sz w:val="24"/>
          <w:szCs w:val="24"/>
        </w:rPr>
        <w:t>Pageants may also affect a teen</w:t>
      </w:r>
      <w:r w:rsidR="00142D2D" w:rsidRPr="007B7056">
        <w:rPr>
          <w:rFonts w:ascii="Times New Roman" w:hAnsi="Times New Roman" w:cs="Times New Roman"/>
          <w:sz w:val="24"/>
          <w:szCs w:val="24"/>
        </w:rPr>
        <w:t xml:space="preserve"> socially. </w:t>
      </w:r>
      <w:r w:rsidR="000C1179" w:rsidRPr="007B7056">
        <w:rPr>
          <w:rFonts w:ascii="Times New Roman" w:hAnsi="Times New Roman" w:cs="Times New Roman"/>
          <w:sz w:val="24"/>
          <w:szCs w:val="24"/>
        </w:rPr>
        <w:t>Growing up to be a young woman</w:t>
      </w:r>
      <w:r w:rsidR="00B04B27" w:rsidRPr="007B7056">
        <w:rPr>
          <w:rFonts w:ascii="Times New Roman" w:hAnsi="Times New Roman" w:cs="Times New Roman"/>
          <w:sz w:val="24"/>
          <w:szCs w:val="24"/>
        </w:rPr>
        <w:t>, a teen’s emotion</w:t>
      </w:r>
      <w:r w:rsidR="000C1179" w:rsidRPr="007B7056">
        <w:rPr>
          <w:rFonts w:ascii="Times New Roman" w:hAnsi="Times New Roman" w:cs="Times New Roman"/>
          <w:sz w:val="24"/>
          <w:szCs w:val="24"/>
        </w:rPr>
        <w:t>s change</w:t>
      </w:r>
      <w:r w:rsidR="00B04B27" w:rsidRPr="007B7056">
        <w:rPr>
          <w:rFonts w:ascii="Times New Roman" w:hAnsi="Times New Roman" w:cs="Times New Roman"/>
          <w:sz w:val="24"/>
          <w:szCs w:val="24"/>
        </w:rPr>
        <w:t>, their perspective on society differs, and insecurities build up.</w:t>
      </w:r>
      <w:r w:rsidR="00C5705F" w:rsidRPr="007B7056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0C1179" w:rsidRPr="007B7056">
        <w:rPr>
          <w:rFonts w:ascii="Times New Roman" w:hAnsi="Times New Roman" w:cs="Times New Roman"/>
          <w:sz w:val="24"/>
          <w:szCs w:val="24"/>
        </w:rPr>
        <w:t>young women</w:t>
      </w:r>
      <w:r w:rsidR="00142D2D" w:rsidRPr="007B7056">
        <w:rPr>
          <w:rFonts w:ascii="Times New Roman" w:hAnsi="Times New Roman" w:cs="Times New Roman"/>
          <w:sz w:val="24"/>
          <w:szCs w:val="24"/>
        </w:rPr>
        <w:t xml:space="preserve"> who learn to live through standards may differ themselves from others.</w:t>
      </w:r>
      <w:r w:rsidR="00B04B27" w:rsidRPr="007B7056">
        <w:rPr>
          <w:rFonts w:ascii="Times New Roman" w:hAnsi="Times New Roman" w:cs="Times New Roman"/>
          <w:sz w:val="24"/>
          <w:szCs w:val="24"/>
        </w:rPr>
        <w:t xml:space="preserve"> Thi</w:t>
      </w:r>
      <w:r w:rsidR="000C1179" w:rsidRPr="007B7056">
        <w:rPr>
          <w:rFonts w:ascii="Times New Roman" w:hAnsi="Times New Roman" w:cs="Times New Roman"/>
          <w:sz w:val="24"/>
          <w:szCs w:val="24"/>
        </w:rPr>
        <w:t>s effect may cause that teen</w:t>
      </w:r>
      <w:r w:rsidR="00142D2D" w:rsidRPr="007B7056">
        <w:rPr>
          <w:rFonts w:ascii="Times New Roman" w:hAnsi="Times New Roman" w:cs="Times New Roman"/>
          <w:sz w:val="24"/>
          <w:szCs w:val="24"/>
        </w:rPr>
        <w:t xml:space="preserve"> to perceive people in a negative way.</w:t>
      </w:r>
      <w:r w:rsidR="00C32901" w:rsidRPr="007B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2D" w:rsidRPr="007B7056" w:rsidRDefault="00142D2D" w:rsidP="007123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Similar to college,</w:t>
      </w:r>
      <w:r w:rsidR="00396768" w:rsidRPr="007B7056">
        <w:rPr>
          <w:rFonts w:ascii="Times New Roman" w:hAnsi="Times New Roman" w:cs="Times New Roman"/>
          <w:sz w:val="24"/>
          <w:szCs w:val="24"/>
        </w:rPr>
        <w:t xml:space="preserve"> beauty pageants can be</w:t>
      </w:r>
      <w:r w:rsidRPr="007B7056">
        <w:rPr>
          <w:rFonts w:ascii="Times New Roman" w:hAnsi="Times New Roman" w:cs="Times New Roman"/>
          <w:sz w:val="24"/>
          <w:szCs w:val="24"/>
        </w:rPr>
        <w:t xml:space="preserve"> expensive.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 In beauty pageants, expenses go to a contestant’s dress or dresses, costume, hair, make up, accessories, fitness trainers, tanning, hair extensions, and pageant coaches. Not to mention, an entrance fee is included in </w:t>
      </w:r>
      <w:r w:rsidR="00396768" w:rsidRPr="007B7056">
        <w:rPr>
          <w:rFonts w:ascii="Times New Roman" w:hAnsi="Times New Roman" w:cs="Times New Roman"/>
          <w:sz w:val="24"/>
          <w:szCs w:val="24"/>
        </w:rPr>
        <w:t xml:space="preserve">a list of 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beauty pageant expenses. </w:t>
      </w:r>
      <w:r w:rsidR="00AD0EAA" w:rsidRPr="007B7056">
        <w:rPr>
          <w:rFonts w:ascii="Times New Roman" w:hAnsi="Times New Roman" w:cs="Times New Roman"/>
          <w:sz w:val="24"/>
          <w:szCs w:val="24"/>
        </w:rPr>
        <w:t>A</w:t>
      </w:r>
      <w:r w:rsidRPr="007B7056">
        <w:rPr>
          <w:rFonts w:ascii="Times New Roman" w:hAnsi="Times New Roman" w:cs="Times New Roman"/>
          <w:sz w:val="24"/>
          <w:szCs w:val="24"/>
        </w:rPr>
        <w:t xml:space="preserve"> big amount of money could be used </w:t>
      </w:r>
      <w:r w:rsidR="00EF5896" w:rsidRPr="007B7056">
        <w:rPr>
          <w:rFonts w:ascii="Times New Roman" w:hAnsi="Times New Roman" w:cs="Times New Roman"/>
          <w:sz w:val="24"/>
          <w:szCs w:val="24"/>
        </w:rPr>
        <w:t>to go to school</w:t>
      </w:r>
      <w:r w:rsidRPr="007B7056">
        <w:rPr>
          <w:rFonts w:ascii="Times New Roman" w:hAnsi="Times New Roman" w:cs="Times New Roman"/>
          <w:sz w:val="24"/>
          <w:szCs w:val="24"/>
        </w:rPr>
        <w:t xml:space="preserve">, pay for house rent, or it could be used for any emergencies. 1991 Miss Georgia America, Kim Gravel states that “dresses alone can run from $700 to $1,000 when bought off the rack, or as </w:t>
      </w:r>
      <w:r w:rsidRPr="007B7056">
        <w:rPr>
          <w:rFonts w:ascii="Times New Roman" w:hAnsi="Times New Roman" w:cs="Times New Roman"/>
          <w:sz w:val="24"/>
          <w:szCs w:val="24"/>
        </w:rPr>
        <w:lastRenderedPageBreak/>
        <w:t>much as $5,000 for the serious competitor.” Could you image how many serious competitors a contest may have. Every co</w:t>
      </w:r>
      <w:r w:rsidR="00925A8D" w:rsidRPr="007B7056">
        <w:rPr>
          <w:rFonts w:ascii="Times New Roman" w:hAnsi="Times New Roman" w:cs="Times New Roman"/>
          <w:sz w:val="24"/>
          <w:szCs w:val="24"/>
        </w:rPr>
        <w:t xml:space="preserve">ntestant </w:t>
      </w:r>
      <w:r w:rsidR="00977AB5" w:rsidRPr="007B7056">
        <w:rPr>
          <w:rFonts w:ascii="Times New Roman" w:hAnsi="Times New Roman" w:cs="Times New Roman"/>
          <w:sz w:val="24"/>
          <w:szCs w:val="24"/>
        </w:rPr>
        <w:t>wants</w:t>
      </w:r>
      <w:r w:rsidRPr="007B7056">
        <w:rPr>
          <w:rFonts w:ascii="Times New Roman" w:hAnsi="Times New Roman" w:cs="Times New Roman"/>
          <w:sz w:val="24"/>
          <w:szCs w:val="24"/>
        </w:rPr>
        <w:t xml:space="preserve"> to win the big prize, and in order to win, they must play strong. </w:t>
      </w:r>
      <w:r w:rsidR="00A07684" w:rsidRPr="007B7056">
        <w:rPr>
          <w:rFonts w:ascii="Times New Roman" w:hAnsi="Times New Roman" w:cs="Times New Roman"/>
          <w:sz w:val="24"/>
          <w:szCs w:val="24"/>
        </w:rPr>
        <w:t>In addition, big spending doesn’t always win the crown says Tamar Fleishman. With lots of competitors, there is a possibility you may not win any prize and all the money you spent would be worth nothing.</w:t>
      </w:r>
      <w:r w:rsidR="00592C47" w:rsidRPr="007B7056">
        <w:rPr>
          <w:rFonts w:ascii="Times New Roman" w:hAnsi="Times New Roman" w:cs="Times New Roman"/>
          <w:sz w:val="24"/>
          <w:szCs w:val="24"/>
        </w:rPr>
        <w:t xml:space="preserve"> Furthermore,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 publisher of Pageantry Magazine, Charles Dunns</w:t>
      </w:r>
      <w:r w:rsidR="009A5C7F" w:rsidRPr="007B7056">
        <w:rPr>
          <w:rFonts w:ascii="Times New Roman" w:hAnsi="Times New Roman" w:cs="Times New Roman"/>
          <w:sz w:val="24"/>
          <w:szCs w:val="24"/>
        </w:rPr>
        <w:t>,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 mentions that some parents even take out loans for the pageant expenses. </w:t>
      </w:r>
      <w:r w:rsidR="009A5C7F" w:rsidRPr="007B7056">
        <w:rPr>
          <w:rFonts w:ascii="Times New Roman" w:hAnsi="Times New Roman" w:cs="Times New Roman"/>
          <w:sz w:val="24"/>
          <w:szCs w:val="24"/>
        </w:rPr>
        <w:t>This may cause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 st</w:t>
      </w:r>
      <w:r w:rsidR="00F21FC8" w:rsidRPr="007B7056">
        <w:rPr>
          <w:rFonts w:ascii="Times New Roman" w:hAnsi="Times New Roman" w:cs="Times New Roman"/>
          <w:sz w:val="24"/>
          <w:szCs w:val="24"/>
        </w:rPr>
        <w:t>ress and anger towards the contestant</w:t>
      </w:r>
      <w:r w:rsidR="00A07684" w:rsidRPr="007B7056">
        <w:rPr>
          <w:rFonts w:ascii="Times New Roman" w:hAnsi="Times New Roman" w:cs="Times New Roman"/>
          <w:sz w:val="24"/>
          <w:szCs w:val="24"/>
        </w:rPr>
        <w:t xml:space="preserve"> </w:t>
      </w:r>
      <w:r w:rsidR="007459D1" w:rsidRPr="007B7056">
        <w:rPr>
          <w:rFonts w:ascii="Times New Roman" w:hAnsi="Times New Roman" w:cs="Times New Roman"/>
          <w:sz w:val="24"/>
          <w:szCs w:val="24"/>
        </w:rPr>
        <w:t>when they do not win the cr</w:t>
      </w:r>
      <w:r w:rsidR="00F21FC8" w:rsidRPr="007B7056">
        <w:rPr>
          <w:rFonts w:ascii="Times New Roman" w:hAnsi="Times New Roman" w:cs="Times New Roman"/>
          <w:sz w:val="24"/>
          <w:szCs w:val="24"/>
        </w:rPr>
        <w:t>own, allowing that teen</w:t>
      </w:r>
      <w:r w:rsidR="007459D1" w:rsidRPr="007B7056">
        <w:rPr>
          <w:rFonts w:ascii="Times New Roman" w:hAnsi="Times New Roman" w:cs="Times New Roman"/>
          <w:sz w:val="24"/>
          <w:szCs w:val="24"/>
        </w:rPr>
        <w:t xml:space="preserve"> to feel disappointing or shameful. </w:t>
      </w:r>
    </w:p>
    <w:p w:rsidR="00A91EED" w:rsidRPr="007B7056" w:rsidRDefault="00A91EED" w:rsidP="007123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Besides stressing about looks and money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, teens who join in beauty pageants may trigger the audience in a negative way. Most girls are sexualized for what they wear. In most pageants, there is a swimsuit portion. While others may view it as a positive way to show a female’s confidence, others may view a female’s figure as a sexual attention. When one wears a bikini or a provocative costume, it is possible for </w:t>
      </w:r>
      <w:r w:rsidR="00554D66" w:rsidRPr="007B7056">
        <w:rPr>
          <w:rFonts w:ascii="Times New Roman" w:hAnsi="Times New Roman" w:cs="Times New Roman"/>
          <w:sz w:val="24"/>
          <w:szCs w:val="24"/>
        </w:rPr>
        <w:t>gentle</w:t>
      </w:r>
      <w:r w:rsidR="000E0109" w:rsidRPr="007B7056">
        <w:rPr>
          <w:rFonts w:ascii="Times New Roman" w:hAnsi="Times New Roman" w:cs="Times New Roman"/>
          <w:sz w:val="24"/>
          <w:szCs w:val="24"/>
        </w:rPr>
        <w:t>men to feel aroused. Th</w:t>
      </w:r>
      <w:r w:rsidR="00554D66" w:rsidRPr="007B7056">
        <w:rPr>
          <w:rFonts w:ascii="Times New Roman" w:hAnsi="Times New Roman" w:cs="Times New Roman"/>
          <w:sz w:val="24"/>
          <w:szCs w:val="24"/>
        </w:rPr>
        <w:t>is can lead to a possible serious kidnap and death in the future.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 Although, the United States takes its action to enforce an </w:t>
      </w:r>
      <w:r w:rsidR="000E0109" w:rsidRPr="007B7056">
        <w:rPr>
          <w:rFonts w:ascii="Times New Roman" w:hAnsi="Times New Roman" w:cs="Times New Roman"/>
          <w:i/>
          <w:sz w:val="24"/>
          <w:szCs w:val="24"/>
        </w:rPr>
        <w:t>Active Wear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 portion, rather than a swimsuit portion, others countries must discover and educate their community about sexualizing young teens. In 2014, USA decided to put a stop in swim suit competitions. ABC News states that, “It’s not just a beauty contest, it’s a beauty with a purpose.” Beauty pageants are meant to be events where women show their brains and beauty, not just a competition with standards to win a crown.  </w:t>
      </w:r>
    </w:p>
    <w:p w:rsidR="007B7056" w:rsidRDefault="007A7169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A beauty pageant</w:t>
      </w:r>
      <w:r w:rsidR="0039138C" w:rsidRPr="007B7056">
        <w:rPr>
          <w:rFonts w:ascii="Times New Roman" w:hAnsi="Times New Roman" w:cs="Times New Roman"/>
          <w:sz w:val="24"/>
          <w:szCs w:val="24"/>
        </w:rPr>
        <w:t xml:space="preserve"> is an event where </w:t>
      </w:r>
      <w:r w:rsidR="000E0109" w:rsidRPr="007B7056">
        <w:rPr>
          <w:rFonts w:ascii="Times New Roman" w:hAnsi="Times New Roman" w:cs="Times New Roman"/>
          <w:sz w:val="24"/>
          <w:szCs w:val="24"/>
        </w:rPr>
        <w:t>teenage girls express their beauty, talent</w:t>
      </w:r>
      <w:r w:rsidR="00161DD7" w:rsidRPr="007B7056">
        <w:rPr>
          <w:rFonts w:ascii="Times New Roman" w:hAnsi="Times New Roman" w:cs="Times New Roman"/>
          <w:sz w:val="24"/>
          <w:szCs w:val="24"/>
        </w:rPr>
        <w:t>s</w:t>
      </w:r>
      <w:r w:rsidR="000E0109" w:rsidRPr="007B7056">
        <w:rPr>
          <w:rFonts w:ascii="Times New Roman" w:hAnsi="Times New Roman" w:cs="Times New Roman"/>
          <w:sz w:val="24"/>
          <w:szCs w:val="24"/>
        </w:rPr>
        <w:t>, and passion</w:t>
      </w:r>
      <w:r w:rsidR="00DA3027" w:rsidRPr="007B7056">
        <w:rPr>
          <w:rFonts w:ascii="Times New Roman" w:hAnsi="Times New Roman" w:cs="Times New Roman"/>
          <w:sz w:val="24"/>
          <w:szCs w:val="24"/>
        </w:rPr>
        <w:t>s</w:t>
      </w:r>
      <w:r w:rsidR="0039138C" w:rsidRPr="007B7056">
        <w:rPr>
          <w:rFonts w:ascii="Times New Roman" w:hAnsi="Times New Roman" w:cs="Times New Roman"/>
          <w:sz w:val="24"/>
          <w:szCs w:val="24"/>
        </w:rPr>
        <w:t xml:space="preserve"> but, beauty pageants can</w:t>
      </w:r>
      <w:r w:rsidR="00C74E99" w:rsidRPr="007B7056">
        <w:rPr>
          <w:rFonts w:ascii="Times New Roman" w:hAnsi="Times New Roman" w:cs="Times New Roman"/>
          <w:sz w:val="24"/>
          <w:szCs w:val="24"/>
        </w:rPr>
        <w:t xml:space="preserve"> also</w:t>
      </w:r>
      <w:r w:rsidR="00A264CC" w:rsidRPr="007B7056">
        <w:rPr>
          <w:rFonts w:ascii="Times New Roman" w:hAnsi="Times New Roman" w:cs="Times New Roman"/>
          <w:sz w:val="24"/>
          <w:szCs w:val="24"/>
        </w:rPr>
        <w:t xml:space="preserve"> negatively </w:t>
      </w:r>
      <w:r w:rsidR="0039138C" w:rsidRPr="007B7056">
        <w:rPr>
          <w:rFonts w:ascii="Times New Roman" w:hAnsi="Times New Roman" w:cs="Times New Roman"/>
          <w:sz w:val="24"/>
          <w:szCs w:val="24"/>
        </w:rPr>
        <w:t>affect</w:t>
      </w:r>
      <w:r w:rsidR="00A264CC" w:rsidRPr="007B7056">
        <w:rPr>
          <w:rFonts w:ascii="Times New Roman" w:hAnsi="Times New Roman" w:cs="Times New Roman"/>
          <w:sz w:val="24"/>
          <w:szCs w:val="24"/>
        </w:rPr>
        <w:t xml:space="preserve"> a child psychologically and socially, </w:t>
      </w:r>
      <w:r w:rsidR="00F8446C" w:rsidRPr="007B7056">
        <w:rPr>
          <w:rFonts w:ascii="Times New Roman" w:hAnsi="Times New Roman" w:cs="Times New Roman"/>
          <w:sz w:val="24"/>
          <w:szCs w:val="24"/>
        </w:rPr>
        <w:t xml:space="preserve">may cause financial stress, and 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may </w:t>
      </w:r>
      <w:r w:rsidR="00F8446C" w:rsidRPr="007B7056">
        <w:rPr>
          <w:rFonts w:ascii="Times New Roman" w:hAnsi="Times New Roman" w:cs="Times New Roman"/>
          <w:sz w:val="24"/>
          <w:szCs w:val="24"/>
        </w:rPr>
        <w:t xml:space="preserve">characterize </w:t>
      </w:r>
      <w:r w:rsidR="000E0109" w:rsidRPr="007B7056">
        <w:rPr>
          <w:rFonts w:ascii="Times New Roman" w:hAnsi="Times New Roman" w:cs="Times New Roman"/>
          <w:sz w:val="24"/>
          <w:szCs w:val="24"/>
        </w:rPr>
        <w:t>young women</w:t>
      </w:r>
      <w:r w:rsidR="00C3420D" w:rsidRPr="007B7056">
        <w:rPr>
          <w:rFonts w:ascii="Times New Roman" w:hAnsi="Times New Roman" w:cs="Times New Roman"/>
          <w:sz w:val="24"/>
          <w:szCs w:val="24"/>
        </w:rPr>
        <w:t xml:space="preserve"> as a sexual</w:t>
      </w:r>
      <w:r w:rsidR="000E0109" w:rsidRPr="007B7056">
        <w:rPr>
          <w:rFonts w:ascii="Times New Roman" w:hAnsi="Times New Roman" w:cs="Times New Roman"/>
          <w:sz w:val="24"/>
          <w:szCs w:val="24"/>
        </w:rPr>
        <w:t xml:space="preserve"> figure</w:t>
      </w:r>
      <w:r w:rsidR="0039138C" w:rsidRPr="007B7056">
        <w:rPr>
          <w:rFonts w:ascii="Times New Roman" w:hAnsi="Times New Roman" w:cs="Times New Roman"/>
          <w:sz w:val="24"/>
          <w:szCs w:val="24"/>
        </w:rPr>
        <w:t xml:space="preserve">. </w:t>
      </w:r>
      <w:r w:rsidR="00B6496C" w:rsidRPr="007B7056">
        <w:rPr>
          <w:rFonts w:ascii="Times New Roman" w:hAnsi="Times New Roman" w:cs="Times New Roman"/>
          <w:sz w:val="24"/>
          <w:szCs w:val="24"/>
        </w:rPr>
        <w:t xml:space="preserve">Beauty pageants has its advantages and benefits, but pageants can also have several disadvantages. </w:t>
      </w:r>
      <w:r w:rsidR="000E0109" w:rsidRPr="007B7056">
        <w:rPr>
          <w:rFonts w:ascii="Times New Roman" w:hAnsi="Times New Roman" w:cs="Times New Roman"/>
          <w:sz w:val="24"/>
          <w:szCs w:val="24"/>
        </w:rPr>
        <w:t>Teens who compete in pageants</w:t>
      </w:r>
      <w:r w:rsidR="0039138C" w:rsidRPr="007B7056">
        <w:rPr>
          <w:rFonts w:ascii="Times New Roman" w:hAnsi="Times New Roman" w:cs="Times New Roman"/>
          <w:sz w:val="24"/>
          <w:szCs w:val="24"/>
        </w:rPr>
        <w:t xml:space="preserve"> undergo lots of stress, pain, and tears throughout a competition. Their behaviors and mindset of the world change overtime. </w:t>
      </w:r>
      <w:r w:rsidR="00E55FDB" w:rsidRPr="007B7056">
        <w:rPr>
          <w:rFonts w:ascii="Times New Roman" w:hAnsi="Times New Roman" w:cs="Times New Roman"/>
          <w:sz w:val="24"/>
          <w:szCs w:val="24"/>
        </w:rPr>
        <w:t xml:space="preserve">If the world </w:t>
      </w:r>
      <w:r w:rsidR="00E55FDB" w:rsidRPr="007B7056">
        <w:rPr>
          <w:rFonts w:ascii="Times New Roman" w:hAnsi="Times New Roman" w:cs="Times New Roman"/>
          <w:sz w:val="24"/>
          <w:szCs w:val="24"/>
        </w:rPr>
        <w:lastRenderedPageBreak/>
        <w:t>continues to propose traditional pageant event</w:t>
      </w:r>
      <w:r w:rsidR="00E506F9" w:rsidRPr="007B7056">
        <w:rPr>
          <w:rFonts w:ascii="Times New Roman" w:hAnsi="Times New Roman" w:cs="Times New Roman"/>
          <w:sz w:val="24"/>
          <w:szCs w:val="24"/>
        </w:rPr>
        <w:t>s</w:t>
      </w:r>
      <w:r w:rsidR="00E55FDB" w:rsidRPr="007B7056">
        <w:rPr>
          <w:rFonts w:ascii="Times New Roman" w:hAnsi="Times New Roman" w:cs="Times New Roman"/>
          <w:sz w:val="24"/>
          <w:szCs w:val="24"/>
        </w:rPr>
        <w:t xml:space="preserve"> like before, then </w:t>
      </w:r>
      <w:r w:rsidR="00E506F9" w:rsidRPr="007B7056">
        <w:rPr>
          <w:rFonts w:ascii="Times New Roman" w:hAnsi="Times New Roman" w:cs="Times New Roman"/>
          <w:sz w:val="24"/>
          <w:szCs w:val="24"/>
        </w:rPr>
        <w:t>many young</w:t>
      </w:r>
      <w:r w:rsidR="00E55FDB" w:rsidRPr="007B7056">
        <w:rPr>
          <w:rFonts w:ascii="Times New Roman" w:hAnsi="Times New Roman" w:cs="Times New Roman"/>
          <w:sz w:val="24"/>
          <w:szCs w:val="24"/>
        </w:rPr>
        <w:t xml:space="preserve"> women may suffer knowing they are sexualized for</w:t>
      </w:r>
      <w:r w:rsidR="007B7056">
        <w:rPr>
          <w:rFonts w:ascii="Times New Roman" w:hAnsi="Times New Roman" w:cs="Times New Roman"/>
          <w:sz w:val="24"/>
          <w:szCs w:val="24"/>
        </w:rPr>
        <w:t xml:space="preserve"> expressing their inner beauty.</w:t>
      </w: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B7056" w:rsidRDefault="007B7056" w:rsidP="007B7056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4033AD" w:rsidRPr="007B7056" w:rsidRDefault="004033AD" w:rsidP="007B70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i/>
          <w:sz w:val="24"/>
          <w:szCs w:val="24"/>
        </w:rPr>
        <w:lastRenderedPageBreak/>
        <w:t>References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Olya, G. (2014, December 19). Miss World Pageant Eliminates Swimsuit Competition Round.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Cartwright, M. M. (2011, August 12). Child Beauty Pageants: What Are We Teaching Our Girls?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D. (2014, August 5). The Negative Effects of Beauty Pageants.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DeNinno, N. (2014, June 10). The High Cost Of Beauty Pageants.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Bankrate.com, T. A. (2002, August 8). The cost of winning a beauty pageant.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7056">
        <w:rPr>
          <w:rFonts w:ascii="Times New Roman" w:hAnsi="Times New Roman" w:cs="Times New Roman"/>
          <w:sz w:val="24"/>
          <w:szCs w:val="24"/>
        </w:rPr>
        <w:t>T. A. (2002, August 8). The cost of winning a beauty pageant. Retrieved September 17, 2017.</w:t>
      </w:r>
    </w:p>
    <w:p w:rsidR="004033AD" w:rsidRPr="007B7056" w:rsidRDefault="004033AD" w:rsidP="004033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033AD" w:rsidRPr="007B7056" w:rsidSect="007B7056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EC" w:rsidRDefault="000140EC" w:rsidP="007B7056">
      <w:pPr>
        <w:spacing w:after="0"/>
      </w:pPr>
      <w:r>
        <w:separator/>
      </w:r>
    </w:p>
  </w:endnote>
  <w:endnote w:type="continuationSeparator" w:id="0">
    <w:p w:rsidR="000140EC" w:rsidRDefault="000140EC" w:rsidP="007B7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EC" w:rsidRDefault="000140EC" w:rsidP="007B7056">
      <w:pPr>
        <w:spacing w:after="0"/>
      </w:pPr>
      <w:r>
        <w:separator/>
      </w:r>
    </w:p>
  </w:footnote>
  <w:footnote w:type="continuationSeparator" w:id="0">
    <w:p w:rsidR="000140EC" w:rsidRDefault="000140EC" w:rsidP="007B70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23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056" w:rsidRDefault="007B7056" w:rsidP="007B7056">
        <w:pPr>
          <w:pStyle w:val="Header"/>
        </w:pPr>
        <w:r>
          <w:t xml:space="preserve">Teenage Beauty Pageants    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056" w:rsidRDefault="007B7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417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056" w:rsidRDefault="007B70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056" w:rsidRDefault="007B7056">
    <w:pPr>
      <w:pStyle w:val="Header"/>
    </w:pPr>
    <w:r>
      <w:t xml:space="preserve">Teen Beauty Pageants 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0EC"/>
    <w:rsid w:val="000700D3"/>
    <w:rsid w:val="000C1179"/>
    <w:rsid w:val="000E0109"/>
    <w:rsid w:val="00142D2D"/>
    <w:rsid w:val="00161DD7"/>
    <w:rsid w:val="00197BD9"/>
    <w:rsid w:val="0021209E"/>
    <w:rsid w:val="002272DA"/>
    <w:rsid w:val="00233A4B"/>
    <w:rsid w:val="00323B43"/>
    <w:rsid w:val="0039138C"/>
    <w:rsid w:val="00396768"/>
    <w:rsid w:val="003D37D8"/>
    <w:rsid w:val="004033AD"/>
    <w:rsid w:val="00426133"/>
    <w:rsid w:val="004358AB"/>
    <w:rsid w:val="00446101"/>
    <w:rsid w:val="00554D66"/>
    <w:rsid w:val="00592C47"/>
    <w:rsid w:val="005A1C4B"/>
    <w:rsid w:val="005B39D5"/>
    <w:rsid w:val="005B6F50"/>
    <w:rsid w:val="0062296F"/>
    <w:rsid w:val="00650B21"/>
    <w:rsid w:val="006949B7"/>
    <w:rsid w:val="007123F4"/>
    <w:rsid w:val="007459D1"/>
    <w:rsid w:val="00771AB2"/>
    <w:rsid w:val="007A7169"/>
    <w:rsid w:val="007B7056"/>
    <w:rsid w:val="00800A30"/>
    <w:rsid w:val="008B7726"/>
    <w:rsid w:val="008F7E20"/>
    <w:rsid w:val="00925A8D"/>
    <w:rsid w:val="00940EC4"/>
    <w:rsid w:val="00977AB5"/>
    <w:rsid w:val="009A5C7F"/>
    <w:rsid w:val="009F5FE4"/>
    <w:rsid w:val="00A07684"/>
    <w:rsid w:val="00A264CC"/>
    <w:rsid w:val="00A91EED"/>
    <w:rsid w:val="00AD0EAA"/>
    <w:rsid w:val="00AD3C58"/>
    <w:rsid w:val="00B04B27"/>
    <w:rsid w:val="00B6496C"/>
    <w:rsid w:val="00C32901"/>
    <w:rsid w:val="00C3420D"/>
    <w:rsid w:val="00C5705F"/>
    <w:rsid w:val="00C74E99"/>
    <w:rsid w:val="00CA1EFD"/>
    <w:rsid w:val="00D31D50"/>
    <w:rsid w:val="00D6424E"/>
    <w:rsid w:val="00DA3027"/>
    <w:rsid w:val="00E506F9"/>
    <w:rsid w:val="00E55FDB"/>
    <w:rsid w:val="00EF5896"/>
    <w:rsid w:val="00F21FC8"/>
    <w:rsid w:val="00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2493"/>
  <w15:docId w15:val="{1652FC24-AF82-4682-8F0E-EB10E41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056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7B70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05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dcterms:created xsi:type="dcterms:W3CDTF">2008-09-11T17:20:00Z</dcterms:created>
  <dcterms:modified xsi:type="dcterms:W3CDTF">2017-12-01T23:56:00Z</dcterms:modified>
</cp:coreProperties>
</file>