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5CDD" w14:textId="3F613F4E" w:rsidR="00B52F6A" w:rsidRDefault="00B52F6A" w:rsidP="00B52F6A">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Dexter Welley</w:t>
      </w:r>
    </w:p>
    <w:p w14:paraId="10C67066" w14:textId="2AFFBC8F" w:rsidR="00B52F6A" w:rsidRDefault="00B52F6A" w:rsidP="00B52F6A">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EN202-ON01</w:t>
      </w:r>
    </w:p>
    <w:p w14:paraId="6E69AA1A" w14:textId="095EB166" w:rsidR="00E24D46" w:rsidRPr="007449FE" w:rsidRDefault="007449FE">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Reading Notes to fill out when reading course and outside reading materials for assignment</w:t>
      </w:r>
    </w:p>
    <w:p w14:paraId="66AFA59F" w14:textId="77777777" w:rsidR="00E24D46" w:rsidRPr="007449FE" w:rsidRDefault="00E24D46">
      <w:pPr>
        <w:widowControl w:val="0"/>
        <w:spacing w:before="100" w:line="240" w:lineRule="auto"/>
        <w:rPr>
          <w:rFonts w:ascii="Times New Roman" w:eastAsia="Times New Roman" w:hAnsi="Times New Roman" w:cs="Times New Roman"/>
          <w:color w:val="FF0000"/>
          <w:sz w:val="30"/>
          <w:szCs w:val="30"/>
        </w:rPr>
      </w:pPr>
    </w:p>
    <w:p w14:paraId="7B71C077" w14:textId="390C9CE8" w:rsidR="00E24D46" w:rsidRPr="007449FE" w:rsidRDefault="007449FE">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sidR="00DC2CF4">
        <w:rPr>
          <w:rFonts w:ascii="Times New Roman" w:eastAsia="Times New Roman" w:hAnsi="Times New Roman" w:cs="Times New Roman"/>
          <w:color w:val="FF0000"/>
          <w:sz w:val="36"/>
          <w:szCs w:val="36"/>
          <w:u w:val="single"/>
        </w:rPr>
        <w:t>5</w:t>
      </w:r>
      <w:r w:rsidRPr="007449FE">
        <w:rPr>
          <w:rFonts w:ascii="Times New Roman" w:eastAsia="Times New Roman" w:hAnsi="Times New Roman" w:cs="Times New Roman"/>
          <w:color w:val="FF0000"/>
          <w:sz w:val="36"/>
          <w:szCs w:val="36"/>
        </w:rPr>
        <w:t>__</w:t>
      </w:r>
    </w:p>
    <w:p w14:paraId="55F19129"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F5ABC85" w14:textId="1B81C310" w:rsidR="00E24D46" w:rsidRPr="00C43A74"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rPr>
        <w:t>__</w:t>
      </w:r>
      <w:r w:rsidR="00C43A74">
        <w:rPr>
          <w:rFonts w:ascii="Times New Roman" w:eastAsia="Times New Roman" w:hAnsi="Times New Roman" w:cs="Times New Roman"/>
          <w:color w:val="FF0000"/>
          <w:sz w:val="30"/>
          <w:szCs w:val="30"/>
          <w:u w:val="single"/>
        </w:rPr>
        <w:t>English Composition II EN202-ON01</w:t>
      </w:r>
    </w:p>
    <w:p w14:paraId="46FF0000"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FAFD6FE"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7D7A3B1"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6AF99D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19AD8D19"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20AB034" w14:textId="7D834AEB"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Name: </w:t>
      </w:r>
      <w:r w:rsidR="00DC2CF4">
        <w:rPr>
          <w:rFonts w:ascii="Times New Roman" w:eastAsia="Times New Roman" w:hAnsi="Times New Roman" w:cs="Times New Roman"/>
          <w:color w:val="FF0000"/>
          <w:sz w:val="30"/>
          <w:szCs w:val="30"/>
        </w:rPr>
        <w:t>Eric Asimov</w:t>
      </w:r>
    </w:p>
    <w:p w14:paraId="5F16969A" w14:textId="79A726CC"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Credentials (</w:t>
      </w:r>
      <w:r w:rsidR="00BF4B2C">
        <w:rPr>
          <w:rFonts w:ascii="Times New Roman" w:eastAsia="Times New Roman" w:hAnsi="Times New Roman" w:cs="Times New Roman"/>
          <w:color w:val="FF0000"/>
          <w:sz w:val="30"/>
          <w:szCs w:val="30"/>
        </w:rPr>
        <w:t>Wesleyan University</w:t>
      </w:r>
      <w:r w:rsidRPr="007449FE">
        <w:rPr>
          <w:rFonts w:ascii="Times New Roman" w:eastAsia="Times New Roman" w:hAnsi="Times New Roman" w:cs="Times New Roman"/>
          <w:color w:val="FF0000"/>
          <w:sz w:val="30"/>
          <w:szCs w:val="30"/>
        </w:rPr>
        <w:t>)</w:t>
      </w:r>
    </w:p>
    <w:p w14:paraId="009C7860" w14:textId="45091C6A"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sidR="00DC2CF4">
        <w:rPr>
          <w:rFonts w:ascii="Times New Roman" w:eastAsia="Times New Roman" w:hAnsi="Times New Roman" w:cs="Times New Roman"/>
          <w:color w:val="FF0000"/>
          <w:sz w:val="30"/>
          <w:szCs w:val="30"/>
        </w:rPr>
        <w:t>New York Times</w:t>
      </w:r>
    </w:p>
    <w:p w14:paraId="5347AC03" w14:textId="77777777" w:rsidR="00DC2CF4" w:rsidRDefault="007449FE">
      <w:pPr>
        <w:widowControl w:val="0"/>
        <w:spacing w:before="100" w:after="100" w:line="240" w:lineRule="auto"/>
        <w:ind w:left="400"/>
        <w:rPr>
          <w:rFonts w:ascii="Times New Roman" w:eastAsia="Times New Roman" w:hAnsi="Times New Roman" w:cs="Times New Roman"/>
          <w:i/>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00DC2CF4">
        <w:rPr>
          <w:rFonts w:ascii="Times New Roman" w:eastAsia="Times New Roman" w:hAnsi="Times New Roman" w:cs="Times New Roman"/>
          <w:color w:val="FF0000"/>
          <w:sz w:val="30"/>
          <w:szCs w:val="30"/>
        </w:rPr>
        <w:t>How Climate Change Impacts Wine</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p>
    <w:p w14:paraId="0DC2B9F8" w14:textId="50C93D76"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w:t>
      </w:r>
      <w:r w:rsidR="00DC2CF4">
        <w:rPr>
          <w:rFonts w:ascii="Times New Roman" w:eastAsia="Times New Roman" w:hAnsi="Times New Roman" w:cs="Times New Roman"/>
          <w:color w:val="FF0000"/>
          <w:sz w:val="30"/>
          <w:szCs w:val="30"/>
        </w:rPr>
        <w:t xml:space="preserve"> 2019</w:t>
      </w:r>
      <w:r w:rsidRPr="007449FE">
        <w:rPr>
          <w:rFonts w:ascii="Times New Roman" w:eastAsia="Times New Roman" w:hAnsi="Times New Roman" w:cs="Times New Roman"/>
          <w:color w:val="FF0000"/>
          <w:sz w:val="30"/>
          <w:szCs w:val="30"/>
        </w:rPr>
        <w:t xml:space="preserve"> </w:t>
      </w:r>
    </w:p>
    <w:p w14:paraId="02651054" w14:textId="7F455E38" w:rsidR="00E24D46"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Website URL:</w:t>
      </w:r>
      <w:r w:rsidR="00DC2CF4">
        <w:rPr>
          <w:rFonts w:ascii="Times New Roman" w:eastAsia="Times New Roman" w:hAnsi="Times New Roman" w:cs="Times New Roman"/>
          <w:color w:val="FF0000"/>
          <w:sz w:val="30"/>
          <w:szCs w:val="30"/>
        </w:rPr>
        <w:t xml:space="preserve"> </w:t>
      </w:r>
      <w:hyperlink r:id="rId5" w:history="1">
        <w:r w:rsidR="00DC2CF4" w:rsidRPr="00812320">
          <w:rPr>
            <w:rStyle w:val="Hyperlink"/>
            <w:rFonts w:ascii="Times New Roman" w:eastAsia="Times New Roman" w:hAnsi="Times New Roman" w:cs="Times New Roman"/>
            <w:sz w:val="30"/>
            <w:szCs w:val="30"/>
          </w:rPr>
          <w:t>https://www.nytimes.com/interactive/2019/10/14/dining/drinks/climate-change-wine.html?searchResultPosition=2</w:t>
        </w:r>
      </w:hyperlink>
    </w:p>
    <w:p w14:paraId="2C3201F2" w14:textId="233C86F4" w:rsidR="00DC2CF4" w:rsidRDefault="00DC2CF4">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6411F4D0" w14:textId="77777777" w:rsidR="00DC2CF4" w:rsidRPr="007449FE" w:rsidRDefault="00DC2CF4">
      <w:pPr>
        <w:widowControl w:val="0"/>
        <w:spacing w:before="100" w:after="100" w:line="240" w:lineRule="auto"/>
        <w:ind w:left="400"/>
        <w:rPr>
          <w:rFonts w:ascii="Times New Roman" w:eastAsia="Times New Roman" w:hAnsi="Times New Roman" w:cs="Times New Roman"/>
          <w:color w:val="FF0000"/>
          <w:sz w:val="30"/>
          <w:szCs w:val="30"/>
        </w:rPr>
      </w:pPr>
    </w:p>
    <w:p w14:paraId="7A300C1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7449FE" w:rsidRPr="007449FE" w14:paraId="37AF685C" w14:textId="77777777" w:rsidTr="00DC2CF4">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CBEF1"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5D7A0"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DF82F"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DB7E"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7449FE" w:rsidRPr="007449FE" w14:paraId="15852684" w14:textId="77777777" w:rsidTr="00DC2CF4">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BFA30" w14:textId="5A671A34" w:rsidR="00BF4B2C" w:rsidRDefault="00BF4B2C" w:rsidP="00BF4B2C">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Wine is the most sensitive agricultural products.</w:t>
            </w:r>
          </w:p>
          <w:p w14:paraId="41D9259E" w14:textId="4EF3AF06" w:rsidR="00BF4B2C" w:rsidRPr="00BF4B2C" w:rsidRDefault="00BF4B2C" w:rsidP="00BF4B2C">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change is changing the seasons, so winemakers have to relocate to grow more grape</w:t>
            </w:r>
          </w:p>
          <w:p w14:paraId="399BEDD2"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DFF6C54"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AEBA09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7DD80D21" w14:textId="77777777" w:rsidR="00E24D46" w:rsidRPr="00BF4B2C" w:rsidRDefault="00BF4B2C">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w:t>
            </w:r>
            <w:r w:rsidRPr="00BF4B2C">
              <w:rPr>
                <w:rFonts w:ascii="Droid Sans" w:eastAsia="Droid Sans" w:hAnsi="Droid Sans" w:cs="Droid Sans"/>
                <w:color w:val="FF0000"/>
                <w:sz w:val="20"/>
                <w:szCs w:val="20"/>
              </w:rPr>
              <w:t>Twenty-five years ago, it would have been impossible</w:t>
            </w:r>
            <w:r>
              <w:rPr>
                <w:rFonts w:ascii="Droid Sans" w:eastAsia="Droid Sans" w:hAnsi="Droid Sans" w:cs="Droid Sans"/>
                <w:color w:val="FF0000"/>
                <w:sz w:val="20"/>
                <w:szCs w:val="20"/>
              </w:rPr>
              <w:t>”</w:t>
            </w:r>
          </w:p>
          <w:p w14:paraId="7C7CA508" w14:textId="55D39C4A" w:rsidR="00BF4B2C" w:rsidRPr="007449FE" w:rsidRDefault="00BF4B2C">
            <w:pPr>
              <w:widowControl w:val="0"/>
              <w:numPr>
                <w:ilvl w:val="0"/>
                <w:numId w:val="8"/>
              </w:numPr>
              <w:spacing w:before="100" w:after="100" w:line="240" w:lineRule="auto"/>
              <w:rPr>
                <w:rFonts w:ascii="Droid Sans" w:eastAsia="Droid Sans" w:hAnsi="Droid Sans" w:cs="Droid Sans"/>
                <w:color w:val="FF0000"/>
                <w:sz w:val="20"/>
                <w:szCs w:val="20"/>
                <w:highlight w:val="white"/>
              </w:rPr>
            </w:pPr>
            <w:r w:rsidRPr="00BF4B2C">
              <w:rPr>
                <w:rFonts w:ascii="Droid Sans" w:eastAsia="Droid Sans" w:hAnsi="Droid Sans" w:cs="Droid Sans"/>
                <w:color w:val="FF0000"/>
                <w:sz w:val="20"/>
                <w:szCs w:val="20"/>
              </w:rPr>
              <w:t>“It hails when it never used to hail, rains in the summer when it used to be dry, is dry in the winter when it used to rain,”</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494E73F9" w14:textId="77777777" w:rsidR="00E24D46" w:rsidRDefault="00BF4B2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Farmers are starting to produce wine in different areas. </w:t>
            </w:r>
          </w:p>
          <w:p w14:paraId="5896AB22" w14:textId="77777777" w:rsidR="00BF4B2C" w:rsidRDefault="00BF4B2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increase in temperature is making the wine grow slower.</w:t>
            </w:r>
          </w:p>
          <w:p w14:paraId="2B166EDD" w14:textId="77777777" w:rsidR="00BF4B2C" w:rsidRDefault="00BF4B2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grapes that was hard to grow, is now one of the easiest to farm.</w:t>
            </w:r>
          </w:p>
          <w:p w14:paraId="54D41E7D" w14:textId="574146EE" w:rsidR="00BF4B2C" w:rsidRPr="007449FE" w:rsidRDefault="00B52F6A">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Hotter summers, warmer winters, spring frosts, flooding, and forest fires are affecting the wine farms.</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14:paraId="68A2818A" w14:textId="61A3C18E" w:rsidR="00E24D46" w:rsidRPr="007449FE" w:rsidRDefault="00B52F6A">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This article is related to my assignment, because it talks about climate change. The increase in extreme weather events is creating unpredictable storms.</w:t>
            </w:r>
          </w:p>
          <w:p w14:paraId="3D508D0F"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64050F0"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C6DF4E1"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15858F2"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5590378"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2E6FE5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2B8311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F3FFEE4"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522723C"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14EB787A"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372A8FA" w14:textId="77777777" w:rsidR="00DC2CF4" w:rsidRDefault="00DC2CF4">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28799CCA" w14:textId="62454265"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lastRenderedPageBreak/>
        <w:t>In this article, is it possible that any of the authors might have a bias about the subject matter?  No</w:t>
      </w:r>
    </w:p>
    <w:p w14:paraId="5C80BB43" w14:textId="77777777" w:rsidR="00E24D46" w:rsidRPr="007449FE" w:rsidRDefault="007449FE">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519CD6ED" w14:textId="64D53813"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Is the article timely or a bit outdated</w:t>
      </w:r>
      <w:r w:rsidR="00B52F6A">
        <w:rPr>
          <w:rFonts w:ascii="Times New Roman" w:eastAsia="Times New Roman" w:hAnsi="Times New Roman" w:cs="Times New Roman"/>
          <w:color w:val="FF0000"/>
          <w:sz w:val="30"/>
          <w:szCs w:val="30"/>
        </w:rPr>
        <w:t>? Timely</w:t>
      </w:r>
    </w:p>
    <w:p w14:paraId="08EE16EC" w14:textId="77777777" w:rsidR="00E24D46" w:rsidRPr="007449FE" w:rsidRDefault="007449FE">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30F20087" w14:textId="596316E5"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B52F6A">
        <w:rPr>
          <w:rFonts w:ascii="Times New Roman" w:eastAsia="Times New Roman" w:hAnsi="Times New Roman" w:cs="Times New Roman"/>
          <w:color w:val="FF0000"/>
          <w:sz w:val="30"/>
          <w:szCs w:val="30"/>
        </w:rPr>
        <w:t>Yes</w:t>
      </w:r>
    </w:p>
    <w:p w14:paraId="4F0AF5A3" w14:textId="77777777" w:rsidR="00E24D46" w:rsidRPr="007449FE" w:rsidRDefault="00E24D46">
      <w:pPr>
        <w:widowControl w:val="0"/>
        <w:spacing w:before="100" w:after="100" w:line="240" w:lineRule="auto"/>
        <w:rPr>
          <w:rFonts w:ascii="Times New Roman" w:eastAsia="Times New Roman" w:hAnsi="Times New Roman" w:cs="Times New Roman"/>
          <w:color w:val="FF0000"/>
          <w:sz w:val="30"/>
          <w:szCs w:val="30"/>
        </w:rPr>
      </w:pPr>
    </w:p>
    <w:p w14:paraId="727E49B3" w14:textId="4D6A8EC5"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It is not an academic source. </w:t>
      </w:r>
      <w:r w:rsidR="00B52F6A">
        <w:rPr>
          <w:rFonts w:ascii="Times New Roman" w:eastAsia="Times New Roman" w:hAnsi="Times New Roman" w:cs="Times New Roman"/>
          <w:color w:val="FF0000"/>
          <w:sz w:val="30"/>
          <w:szCs w:val="30"/>
        </w:rPr>
        <w:t>It is an academic source</w:t>
      </w:r>
    </w:p>
    <w:p w14:paraId="71DE4FE9" w14:textId="77777777" w:rsidR="00E24D46" w:rsidRPr="007449FE" w:rsidRDefault="007449FE">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24"/>
          <w:szCs w:val="24"/>
        </w:rPr>
        <w:t xml:space="preserve"> </w:t>
      </w:r>
    </w:p>
    <w:p w14:paraId="78AC8F75" w14:textId="02795E96"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Other important information: </w:t>
      </w:r>
      <w:r w:rsidR="00B52F6A">
        <w:rPr>
          <w:rFonts w:ascii="Times New Roman" w:eastAsia="Times New Roman" w:hAnsi="Times New Roman" w:cs="Times New Roman"/>
          <w:color w:val="FF0000"/>
          <w:sz w:val="30"/>
          <w:szCs w:val="30"/>
        </w:rPr>
        <w:t>New York Times is known for spreading news around the United States. They spread information about everything that is going on in the world.</w:t>
      </w:r>
    </w:p>
    <w:p w14:paraId="0F08786A" w14:textId="77777777" w:rsidR="00E24D46" w:rsidRDefault="00E24D46">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53002631" w14:textId="77777777" w:rsidR="00E24D46" w:rsidRDefault="00E24D46">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0B9A0DB0" w14:textId="1D243F6C" w:rsidR="00B52F6A" w:rsidRDefault="00B52F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054A78" w14:textId="77777777" w:rsidR="00B52F6A" w:rsidRPr="007449FE" w:rsidRDefault="00B52F6A" w:rsidP="00B52F6A">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lastRenderedPageBreak/>
        <w:t>Reading Notes to fill out when reading course and outside reading materials for assignment</w:t>
      </w:r>
    </w:p>
    <w:p w14:paraId="5D06C631" w14:textId="77777777" w:rsidR="00B52F6A" w:rsidRPr="007449FE" w:rsidRDefault="00B52F6A" w:rsidP="00B52F6A">
      <w:pPr>
        <w:widowControl w:val="0"/>
        <w:spacing w:before="100" w:line="240" w:lineRule="auto"/>
        <w:rPr>
          <w:rFonts w:ascii="Times New Roman" w:eastAsia="Times New Roman" w:hAnsi="Times New Roman" w:cs="Times New Roman"/>
          <w:color w:val="FF0000"/>
          <w:sz w:val="30"/>
          <w:szCs w:val="30"/>
        </w:rPr>
      </w:pPr>
    </w:p>
    <w:p w14:paraId="67EE3584" w14:textId="7F2D568F" w:rsidR="00B52F6A" w:rsidRPr="007449FE" w:rsidRDefault="00B52F6A" w:rsidP="00B52F6A">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Pr>
          <w:rFonts w:ascii="Times New Roman" w:eastAsia="Times New Roman" w:hAnsi="Times New Roman" w:cs="Times New Roman"/>
          <w:color w:val="FF0000"/>
          <w:sz w:val="36"/>
          <w:szCs w:val="36"/>
          <w:u w:val="single"/>
        </w:rPr>
        <w:t>6</w:t>
      </w:r>
      <w:r w:rsidRPr="007449FE">
        <w:rPr>
          <w:rFonts w:ascii="Times New Roman" w:eastAsia="Times New Roman" w:hAnsi="Times New Roman" w:cs="Times New Roman"/>
          <w:color w:val="FF0000"/>
          <w:sz w:val="36"/>
          <w:szCs w:val="36"/>
        </w:rPr>
        <w:t>__</w:t>
      </w:r>
    </w:p>
    <w:p w14:paraId="3888027D"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4D440B6" w14:textId="77777777" w:rsidR="00B52F6A" w:rsidRPr="00C43A74"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rPr>
        <w:t>__</w:t>
      </w:r>
      <w:r>
        <w:rPr>
          <w:rFonts w:ascii="Times New Roman" w:eastAsia="Times New Roman" w:hAnsi="Times New Roman" w:cs="Times New Roman"/>
          <w:color w:val="FF0000"/>
          <w:sz w:val="30"/>
          <w:szCs w:val="30"/>
          <w:u w:val="single"/>
        </w:rPr>
        <w:t>English Composition II EN202-ON01</w:t>
      </w:r>
    </w:p>
    <w:p w14:paraId="6DC37502"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E6CC755"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E280097"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FAB6C4F"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7E66E92A"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D0BE1A0" w14:textId="2A3A3669" w:rsidR="00B52F6A" w:rsidRPr="007449FE" w:rsidRDefault="00B52F6A" w:rsidP="00B52F6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rFonts w:ascii="Tahoma" w:hAnsi="Tahoma" w:cs="Tahoma"/>
          <w:color w:val="FF0000"/>
          <w:sz w:val="30"/>
          <w:szCs w:val="30"/>
        </w:rPr>
        <w:t>�</w:t>
      </w:r>
      <w:r w:rsidRPr="007449FE">
        <w:rPr>
          <w:rFonts w:ascii="Times New Roman" w:eastAsia="Times New Roman" w:hAnsi="Times New Roman" w:cs="Times New Roman"/>
          <w:color w:val="FF0000"/>
          <w:sz w:val="30"/>
          <w:szCs w:val="30"/>
        </w:rPr>
        <w:t xml:space="preserve"> s Name: </w:t>
      </w:r>
      <w:r w:rsidR="00382FE1">
        <w:rPr>
          <w:rFonts w:ascii="Times New Roman" w:eastAsia="Times New Roman" w:hAnsi="Times New Roman" w:cs="Times New Roman"/>
          <w:color w:val="FF0000"/>
          <w:sz w:val="30"/>
          <w:szCs w:val="30"/>
        </w:rPr>
        <w:t>Marc Venus</w:t>
      </w:r>
    </w:p>
    <w:p w14:paraId="5BDB8A38" w14:textId="408D6093" w:rsidR="00B52F6A" w:rsidRPr="007449FE" w:rsidRDefault="00B52F6A" w:rsidP="00B52F6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rFonts w:ascii="Tahoma" w:hAnsi="Tahoma" w:cs="Tahoma"/>
          <w:color w:val="FF0000"/>
          <w:sz w:val="30"/>
          <w:szCs w:val="30"/>
        </w:rPr>
        <w:t>�</w:t>
      </w:r>
      <w:r w:rsidRPr="007449FE">
        <w:rPr>
          <w:rFonts w:ascii="Times New Roman" w:eastAsia="Times New Roman" w:hAnsi="Times New Roman" w:cs="Times New Roman"/>
          <w:color w:val="FF0000"/>
          <w:sz w:val="30"/>
          <w:szCs w:val="30"/>
        </w:rPr>
        <w:t xml:space="preserve"> s Credentials (</w:t>
      </w:r>
      <w:r w:rsidR="00382FE1">
        <w:rPr>
          <w:rFonts w:ascii="Times New Roman" w:eastAsia="Times New Roman" w:hAnsi="Times New Roman" w:cs="Times New Roman"/>
          <w:color w:val="FF0000"/>
          <w:sz w:val="30"/>
          <w:szCs w:val="30"/>
        </w:rPr>
        <w:t>Northern Marianas College</w:t>
      </w:r>
      <w:r w:rsidRPr="007449FE">
        <w:rPr>
          <w:rFonts w:ascii="Times New Roman" w:eastAsia="Times New Roman" w:hAnsi="Times New Roman" w:cs="Times New Roman"/>
          <w:color w:val="FF0000"/>
          <w:sz w:val="30"/>
          <w:szCs w:val="30"/>
        </w:rPr>
        <w:t>)</w:t>
      </w:r>
    </w:p>
    <w:p w14:paraId="1052710B" w14:textId="6576556E" w:rsidR="00B52F6A" w:rsidRPr="007449FE" w:rsidRDefault="00B52F6A" w:rsidP="00B52F6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sidR="00382FE1">
        <w:rPr>
          <w:rFonts w:ascii="Times New Roman" w:eastAsia="Times New Roman" w:hAnsi="Times New Roman" w:cs="Times New Roman"/>
          <w:color w:val="FF0000"/>
          <w:sz w:val="30"/>
          <w:szCs w:val="30"/>
        </w:rPr>
        <w:t>Saipan Tribune</w:t>
      </w:r>
    </w:p>
    <w:p w14:paraId="45C77FA6" w14:textId="08DA8102" w:rsidR="00B52F6A" w:rsidRDefault="00B52F6A" w:rsidP="00B52F6A">
      <w:pPr>
        <w:widowControl w:val="0"/>
        <w:spacing w:before="100" w:after="100" w:line="240" w:lineRule="auto"/>
        <w:ind w:left="400"/>
        <w:rPr>
          <w:rFonts w:ascii="Times New Roman" w:eastAsia="Times New Roman" w:hAnsi="Times New Roman" w:cs="Times New Roman"/>
          <w:i/>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proofErr w:type="spellStart"/>
      <w:r w:rsidR="00382FE1" w:rsidRPr="00382FE1">
        <w:rPr>
          <w:rFonts w:ascii="Times New Roman" w:eastAsia="Times New Roman" w:hAnsi="Times New Roman" w:cs="Times New Roman"/>
          <w:color w:val="FF0000"/>
          <w:sz w:val="30"/>
          <w:szCs w:val="30"/>
        </w:rPr>
        <w:t>Bualoi</w:t>
      </w:r>
      <w:proofErr w:type="spellEnd"/>
      <w:r w:rsidR="00382FE1" w:rsidRPr="00382FE1">
        <w:rPr>
          <w:rFonts w:ascii="Times New Roman" w:eastAsia="Times New Roman" w:hAnsi="Times New Roman" w:cs="Times New Roman"/>
          <w:color w:val="FF0000"/>
          <w:sz w:val="30"/>
          <w:szCs w:val="30"/>
        </w:rPr>
        <w:t xml:space="preserve"> a Cat. 2 when it passes NMI</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p>
    <w:p w14:paraId="1178D62E" w14:textId="77777777" w:rsidR="00B52F6A" w:rsidRPr="007449FE" w:rsidRDefault="00B52F6A" w:rsidP="00B52F6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w:t>
      </w:r>
      <w:r>
        <w:rPr>
          <w:rFonts w:ascii="Times New Roman" w:eastAsia="Times New Roman" w:hAnsi="Times New Roman" w:cs="Times New Roman"/>
          <w:color w:val="FF0000"/>
          <w:sz w:val="30"/>
          <w:szCs w:val="30"/>
        </w:rPr>
        <w:t xml:space="preserve"> 2019</w:t>
      </w:r>
      <w:r w:rsidRPr="007449FE">
        <w:rPr>
          <w:rFonts w:ascii="Times New Roman" w:eastAsia="Times New Roman" w:hAnsi="Times New Roman" w:cs="Times New Roman"/>
          <w:color w:val="FF0000"/>
          <w:sz w:val="30"/>
          <w:szCs w:val="30"/>
        </w:rPr>
        <w:t xml:space="preserve"> </w:t>
      </w:r>
    </w:p>
    <w:p w14:paraId="314DF8D5" w14:textId="38C95ECE" w:rsidR="00382FE1" w:rsidRDefault="00B52F6A" w:rsidP="00382FE1">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Website URL:</w:t>
      </w:r>
      <w:r>
        <w:rPr>
          <w:rFonts w:ascii="Times New Roman" w:eastAsia="Times New Roman" w:hAnsi="Times New Roman" w:cs="Times New Roman"/>
          <w:color w:val="FF0000"/>
          <w:sz w:val="30"/>
          <w:szCs w:val="30"/>
        </w:rPr>
        <w:t xml:space="preserve"> </w:t>
      </w:r>
      <w:hyperlink r:id="rId6" w:history="1">
        <w:r w:rsidR="00382FE1" w:rsidRPr="00812320">
          <w:rPr>
            <w:rStyle w:val="Hyperlink"/>
            <w:rFonts w:ascii="Times New Roman" w:eastAsia="Times New Roman" w:hAnsi="Times New Roman" w:cs="Times New Roman"/>
            <w:sz w:val="30"/>
            <w:szCs w:val="30"/>
          </w:rPr>
          <w:t>https://www.saipantribune.com/index.php/bualoi-a-cat-2-when-it-passes-nmi/</w:t>
        </w:r>
      </w:hyperlink>
    </w:p>
    <w:p w14:paraId="71050817" w14:textId="5ED876AF" w:rsidR="00B52F6A" w:rsidRDefault="00B52F6A" w:rsidP="00382FE1">
      <w:pPr>
        <w:widowControl w:val="0"/>
        <w:spacing w:before="100" w:after="100" w:line="240" w:lineRule="auto"/>
        <w:ind w:left="400"/>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69145277" w14:textId="77777777" w:rsidR="00B52F6A" w:rsidRPr="007449FE" w:rsidRDefault="00B52F6A" w:rsidP="00B52F6A">
      <w:pPr>
        <w:widowControl w:val="0"/>
        <w:spacing w:before="100" w:after="100" w:line="240" w:lineRule="auto"/>
        <w:ind w:left="400"/>
        <w:rPr>
          <w:rFonts w:ascii="Times New Roman" w:eastAsia="Times New Roman" w:hAnsi="Times New Roman" w:cs="Times New Roman"/>
          <w:color w:val="FF0000"/>
          <w:sz w:val="30"/>
          <w:szCs w:val="30"/>
        </w:rPr>
      </w:pPr>
    </w:p>
    <w:p w14:paraId="4BAC7FAA"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Style w:val="a"/>
        <w:tblW w:w="10090" w:type="dxa"/>
        <w:tblInd w:w="-730" w:type="dxa"/>
        <w:tblBorders>
          <w:top w:val="nil"/>
          <w:left w:val="nil"/>
          <w:bottom w:val="nil"/>
          <w:right w:val="nil"/>
          <w:insideH w:val="nil"/>
          <w:insideV w:val="nil"/>
        </w:tblBorders>
        <w:tblLayout w:type="fixed"/>
        <w:tblLook w:val="0600" w:firstRow="0" w:lastRow="0" w:firstColumn="0" w:lastColumn="0" w:noHBand="1" w:noVBand="1"/>
      </w:tblPr>
      <w:tblGrid>
        <w:gridCol w:w="2650"/>
        <w:gridCol w:w="2281"/>
        <w:gridCol w:w="1977"/>
        <w:gridCol w:w="3182"/>
      </w:tblGrid>
      <w:tr w:rsidR="00B52F6A" w:rsidRPr="007449FE" w14:paraId="5454426F" w14:textId="77777777" w:rsidTr="00382FE1">
        <w:tc>
          <w:tcPr>
            <w:tcW w:w="2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A6DD5" w14:textId="77777777" w:rsidR="00B52F6A" w:rsidRPr="007449FE" w:rsidRDefault="00B52F6A" w:rsidP="003C7BFD">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44C63" w14:textId="77777777" w:rsidR="00B52F6A" w:rsidRPr="007449FE" w:rsidRDefault="00B52F6A" w:rsidP="003C7BFD">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33ACB" w14:textId="77777777" w:rsidR="00B52F6A" w:rsidRPr="007449FE" w:rsidRDefault="00B52F6A" w:rsidP="003C7BFD">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36CDD" w14:textId="77777777" w:rsidR="00B52F6A" w:rsidRPr="007449FE" w:rsidRDefault="00B52F6A" w:rsidP="003C7BFD">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B52F6A" w:rsidRPr="007449FE" w14:paraId="20353B2C" w14:textId="77777777" w:rsidTr="00382FE1">
        <w:tc>
          <w:tcPr>
            <w:tcW w:w="26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7EABD" w14:textId="5175D8C6" w:rsidR="00B52F6A" w:rsidRPr="00382FE1" w:rsidRDefault="00B52F6A" w:rsidP="00382FE1">
            <w:pPr>
              <w:widowControl w:val="0"/>
              <w:numPr>
                <w:ilvl w:val="0"/>
                <w:numId w:val="6"/>
              </w:numPr>
              <w:spacing w:before="100" w:after="100" w:line="240" w:lineRule="auto"/>
              <w:rPr>
                <w:rFonts w:ascii="Droid Sans" w:eastAsia="Droid Sans" w:hAnsi="Droid Sans" w:cs="Droid Sans"/>
                <w:color w:val="FF0000"/>
                <w:sz w:val="20"/>
                <w:szCs w:val="20"/>
              </w:rPr>
            </w:pPr>
            <w:r w:rsidRPr="00382FE1">
              <w:rPr>
                <w:rFonts w:ascii="Droid Sans" w:eastAsia="Droid Sans" w:hAnsi="Droid Sans" w:cs="Droid Sans"/>
                <w:color w:val="FF0000"/>
                <w:sz w:val="20"/>
                <w:szCs w:val="20"/>
              </w:rPr>
              <w:t xml:space="preserve"> </w:t>
            </w:r>
            <w:r w:rsidR="00382FE1" w:rsidRPr="00382FE1">
              <w:rPr>
                <w:rFonts w:ascii="Droid Sans" w:eastAsia="Droid Sans" w:hAnsi="Droid Sans" w:cs="Droid Sans"/>
                <w:color w:val="FF0000"/>
                <w:sz w:val="20"/>
                <w:szCs w:val="20"/>
              </w:rPr>
              <w:t xml:space="preserve">Typhoon </w:t>
            </w:r>
            <w:proofErr w:type="spellStart"/>
            <w:r w:rsidR="00382FE1" w:rsidRPr="00382FE1">
              <w:rPr>
                <w:rFonts w:ascii="Droid Sans" w:eastAsia="Droid Sans" w:hAnsi="Droid Sans" w:cs="Droid Sans"/>
                <w:color w:val="FF0000"/>
                <w:sz w:val="20"/>
                <w:szCs w:val="20"/>
              </w:rPr>
              <w:t>Bualoi</w:t>
            </w:r>
            <w:proofErr w:type="spellEnd"/>
            <w:r w:rsidR="00382FE1" w:rsidRPr="00382FE1">
              <w:rPr>
                <w:rFonts w:ascii="Droid Sans" w:eastAsia="Droid Sans" w:hAnsi="Droid Sans" w:cs="Droid Sans"/>
                <w:color w:val="FF0000"/>
                <w:sz w:val="20"/>
                <w:szCs w:val="20"/>
              </w:rPr>
              <w:t xml:space="preserve"> will turn into a Category 2 Typhoon.</w:t>
            </w:r>
          </w:p>
          <w:p w14:paraId="66A50CB5"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4E55BFF"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4E073EDF" w14:textId="0CC23B90" w:rsidR="00382FE1" w:rsidRPr="007449FE" w:rsidRDefault="00382FE1" w:rsidP="00382FE1">
            <w:pPr>
              <w:widowControl w:val="0"/>
              <w:numPr>
                <w:ilvl w:val="0"/>
                <w:numId w:val="8"/>
              </w:numPr>
              <w:spacing w:before="100" w:after="100" w:line="240" w:lineRule="auto"/>
              <w:rPr>
                <w:rFonts w:ascii="Droid Sans" w:eastAsia="Droid Sans" w:hAnsi="Droid Sans" w:cs="Droid Sans"/>
                <w:color w:val="FF0000"/>
                <w:sz w:val="20"/>
                <w:szCs w:val="20"/>
              </w:rPr>
            </w:pPr>
            <w:r w:rsidRPr="00382FE1">
              <w:rPr>
                <w:rFonts w:ascii="Droid Sans" w:eastAsia="Droid Sans" w:hAnsi="Droid Sans" w:cs="Droid Sans"/>
                <w:color w:val="FF0000"/>
                <w:sz w:val="20"/>
                <w:szCs w:val="20"/>
              </w:rPr>
              <w:t xml:space="preserve">National Weather Service in Guam said that Typhoon </w:t>
            </w:r>
            <w:proofErr w:type="spellStart"/>
            <w:r w:rsidRPr="00382FE1">
              <w:rPr>
                <w:rFonts w:ascii="Droid Sans" w:eastAsia="Droid Sans" w:hAnsi="Droid Sans" w:cs="Droid Sans"/>
                <w:color w:val="FF0000"/>
                <w:sz w:val="20"/>
                <w:szCs w:val="20"/>
              </w:rPr>
              <w:t>Bualoi</w:t>
            </w:r>
            <w:proofErr w:type="spellEnd"/>
            <w:r w:rsidRPr="00382FE1">
              <w:rPr>
                <w:rFonts w:ascii="Droid Sans" w:eastAsia="Droid Sans" w:hAnsi="Droid Sans" w:cs="Droid Sans"/>
                <w:color w:val="FF0000"/>
                <w:sz w:val="20"/>
                <w:szCs w:val="20"/>
              </w:rPr>
              <w:t xml:space="preserve"> is making its way just north of Saipan</w:t>
            </w:r>
          </w:p>
          <w:p w14:paraId="0703C6CF" w14:textId="3162DB5C" w:rsidR="00B52F6A" w:rsidRPr="007449FE" w:rsidRDefault="00B52F6A" w:rsidP="00382FE1">
            <w:pPr>
              <w:widowControl w:val="0"/>
              <w:spacing w:before="100" w:after="100" w:line="240" w:lineRule="auto"/>
              <w:ind w:left="720"/>
              <w:rPr>
                <w:rFonts w:ascii="Droid Sans" w:eastAsia="Droid Sans" w:hAnsi="Droid Sans" w:cs="Droid Sans"/>
                <w:color w:val="FF0000"/>
                <w:sz w:val="20"/>
                <w:szCs w:val="20"/>
                <w:highlight w:val="white"/>
              </w:rPr>
            </w:pP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29EF3CB9" w14:textId="77777777" w:rsidR="00B52F6A" w:rsidRDefault="00382FE1" w:rsidP="003C7BFD">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Typhoon </w:t>
            </w:r>
            <w:proofErr w:type="spellStart"/>
            <w:r>
              <w:rPr>
                <w:rFonts w:ascii="Times New Roman" w:eastAsia="Times New Roman" w:hAnsi="Times New Roman" w:cs="Times New Roman"/>
                <w:color w:val="FF0000"/>
                <w:sz w:val="20"/>
                <w:szCs w:val="20"/>
              </w:rPr>
              <w:t>Bualoi</w:t>
            </w:r>
            <w:proofErr w:type="spellEnd"/>
            <w:r>
              <w:rPr>
                <w:rFonts w:ascii="Times New Roman" w:eastAsia="Times New Roman" w:hAnsi="Times New Roman" w:cs="Times New Roman"/>
                <w:color w:val="FF0000"/>
                <w:sz w:val="20"/>
                <w:szCs w:val="20"/>
              </w:rPr>
              <w:t xml:space="preserve"> is close to reaching a wind speed of 110 mph. </w:t>
            </w:r>
          </w:p>
          <w:p w14:paraId="1E12D7C3" w14:textId="77777777" w:rsidR="00382FE1" w:rsidRDefault="00382FE1" w:rsidP="003C7BFD">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President Trump approved a second emergency declaration for the CNMI.</w:t>
            </w:r>
          </w:p>
          <w:p w14:paraId="3A15C895" w14:textId="77777777" w:rsidR="00382FE1" w:rsidRDefault="00382FE1" w:rsidP="003C7BFD">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Airport and Seaport was closed down.</w:t>
            </w:r>
          </w:p>
          <w:p w14:paraId="335D32E6" w14:textId="6DC3D9AA" w:rsidR="00382FE1" w:rsidRPr="007449FE" w:rsidRDefault="00382FE1" w:rsidP="003C7BFD">
            <w:pPr>
              <w:widowControl w:val="0"/>
              <w:numPr>
                <w:ilvl w:val="0"/>
                <w:numId w:val="3"/>
              </w:numPr>
              <w:spacing w:before="100" w:after="100"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Bualoi</w:t>
            </w:r>
            <w:proofErr w:type="spellEnd"/>
            <w:r>
              <w:rPr>
                <w:rFonts w:ascii="Times New Roman" w:eastAsia="Times New Roman" w:hAnsi="Times New Roman" w:cs="Times New Roman"/>
                <w:color w:val="FF0000"/>
                <w:sz w:val="20"/>
                <w:szCs w:val="20"/>
              </w:rPr>
              <w:t xml:space="preserve"> continues to intensify.</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14:paraId="19767B9F" w14:textId="13D0BA57" w:rsidR="00B52F6A" w:rsidRPr="007449FE" w:rsidRDefault="00382FE1" w:rsidP="003C7BFD">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This assignment is related to my research topic. Climate change is causing the increase in extreme weather events. In less than a month, Saipan has already witnessed two typhoons.</w:t>
            </w:r>
            <w:bookmarkStart w:id="0" w:name="_GoBack"/>
            <w:bookmarkEnd w:id="0"/>
          </w:p>
          <w:p w14:paraId="717142F9"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1233DD9"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0087D2E"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0B73543"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F83263A"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55E6592"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16B7E76"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3DF4869"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7E9D24A" w14:textId="77777777" w:rsidR="00B52F6A" w:rsidRPr="007449FE" w:rsidRDefault="00B52F6A" w:rsidP="003C7BFD">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352BDC1B"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EA7B878" w14:textId="77777777" w:rsidR="00B52F6A" w:rsidRDefault="00B52F6A" w:rsidP="00B52F6A">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335CCA6E"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lastRenderedPageBreak/>
        <w:t>In this article, is it possible that any of the authors might have a bias about the subject matter?  No</w:t>
      </w:r>
    </w:p>
    <w:p w14:paraId="09CEBB1A" w14:textId="77777777" w:rsidR="00B52F6A" w:rsidRPr="007449FE" w:rsidRDefault="00B52F6A" w:rsidP="00B52F6A">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5AEC7F74" w14:textId="63E3C161"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Is the article timely or a bit outdated</w:t>
      </w:r>
      <w:r>
        <w:rPr>
          <w:rFonts w:ascii="Times New Roman" w:eastAsia="Times New Roman" w:hAnsi="Times New Roman" w:cs="Times New Roman"/>
          <w:color w:val="FF0000"/>
          <w:sz w:val="30"/>
          <w:szCs w:val="30"/>
        </w:rPr>
        <w:t xml:space="preserve">? </w:t>
      </w:r>
      <w:r w:rsidR="00382FE1">
        <w:rPr>
          <w:rFonts w:ascii="Times New Roman" w:eastAsia="Times New Roman" w:hAnsi="Times New Roman" w:cs="Times New Roman"/>
          <w:color w:val="FF0000"/>
          <w:sz w:val="30"/>
          <w:szCs w:val="30"/>
        </w:rPr>
        <w:t>Timely</w:t>
      </w:r>
    </w:p>
    <w:p w14:paraId="3DE26905" w14:textId="77777777" w:rsidR="00B52F6A" w:rsidRPr="007449FE" w:rsidRDefault="00B52F6A" w:rsidP="00B52F6A">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31E3C387" w14:textId="26EC1BDB"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382FE1">
        <w:rPr>
          <w:rFonts w:ascii="Times New Roman" w:eastAsia="Times New Roman" w:hAnsi="Times New Roman" w:cs="Times New Roman"/>
          <w:color w:val="FF0000"/>
          <w:sz w:val="30"/>
          <w:szCs w:val="30"/>
        </w:rPr>
        <w:t>Yes</w:t>
      </w:r>
    </w:p>
    <w:p w14:paraId="09D0DC4D" w14:textId="77777777"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p>
    <w:p w14:paraId="2CA029AD" w14:textId="1864A55F"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It is not an academic source. </w:t>
      </w:r>
      <w:r w:rsidR="00382FE1">
        <w:rPr>
          <w:rFonts w:ascii="Times New Roman" w:eastAsia="Times New Roman" w:hAnsi="Times New Roman" w:cs="Times New Roman"/>
          <w:color w:val="FF0000"/>
          <w:sz w:val="30"/>
          <w:szCs w:val="30"/>
        </w:rPr>
        <w:t>It is not an academic source</w:t>
      </w:r>
    </w:p>
    <w:p w14:paraId="176B9210" w14:textId="77777777" w:rsidR="00B52F6A" w:rsidRPr="007449FE" w:rsidRDefault="00B52F6A" w:rsidP="00B52F6A">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24"/>
          <w:szCs w:val="24"/>
        </w:rPr>
        <w:t xml:space="preserve"> </w:t>
      </w:r>
    </w:p>
    <w:p w14:paraId="14CF3CD7" w14:textId="2155361E" w:rsidR="00B52F6A" w:rsidRPr="007449FE" w:rsidRDefault="00B52F6A" w:rsidP="00B52F6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Other important information: </w:t>
      </w:r>
      <w:r w:rsidR="00382FE1">
        <w:rPr>
          <w:rFonts w:ascii="Times New Roman" w:eastAsia="Times New Roman" w:hAnsi="Times New Roman" w:cs="Times New Roman"/>
          <w:color w:val="FF0000"/>
          <w:sz w:val="30"/>
          <w:szCs w:val="30"/>
        </w:rPr>
        <w:t>Saipan Tribune provides news to the Commonwealth of the Northern Mariana Islands.</w:t>
      </w:r>
    </w:p>
    <w:p w14:paraId="6D5DD374" w14:textId="77777777" w:rsidR="00B52F6A" w:rsidRDefault="00B52F6A" w:rsidP="00B52F6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4385F0B1" w14:textId="77777777" w:rsidR="00B52F6A" w:rsidRDefault="00B52F6A" w:rsidP="00B52F6A">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046F9158" w14:textId="77777777" w:rsidR="00B52F6A" w:rsidRDefault="00B52F6A" w:rsidP="00B52F6A">
      <w:pPr>
        <w:widowControl w:val="0"/>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p w14:paraId="12A1C4BD" w14:textId="77777777" w:rsidR="00E24D46" w:rsidRDefault="00E24D46">
      <w:pPr>
        <w:widowControl w:val="0"/>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sectPr w:rsidR="00E24D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93C"/>
    <w:multiLevelType w:val="multilevel"/>
    <w:tmpl w:val="FA92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76986"/>
    <w:multiLevelType w:val="multilevel"/>
    <w:tmpl w:val="15441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200C"/>
    <w:multiLevelType w:val="multilevel"/>
    <w:tmpl w:val="3212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F2813"/>
    <w:multiLevelType w:val="multilevel"/>
    <w:tmpl w:val="107A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F3C22"/>
    <w:multiLevelType w:val="multilevel"/>
    <w:tmpl w:val="265E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0647B"/>
    <w:multiLevelType w:val="multilevel"/>
    <w:tmpl w:val="2D2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4D47A9"/>
    <w:multiLevelType w:val="multilevel"/>
    <w:tmpl w:val="AEA0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77959"/>
    <w:multiLevelType w:val="multilevel"/>
    <w:tmpl w:val="573A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6"/>
    <w:rsid w:val="00382FE1"/>
    <w:rsid w:val="007449FE"/>
    <w:rsid w:val="00B52F6A"/>
    <w:rsid w:val="00BF4B2C"/>
    <w:rsid w:val="00C43A74"/>
    <w:rsid w:val="00DC2CF4"/>
    <w:rsid w:val="00E2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8EE3"/>
  <w15:docId w15:val="{AAB90569-1624-4C3A-BF78-39CB7A7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C2CF4"/>
    <w:rPr>
      <w:color w:val="0000FF" w:themeColor="hyperlink"/>
      <w:u w:val="single"/>
    </w:rPr>
  </w:style>
  <w:style w:type="character" w:styleId="UnresolvedMention">
    <w:name w:val="Unresolved Mention"/>
    <w:basedOn w:val="DefaultParagraphFont"/>
    <w:uiPriority w:val="99"/>
    <w:semiHidden/>
    <w:unhideWhenUsed/>
    <w:rsid w:val="00DC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pantribune.com/index.php/bualoi-a-cat-2-when-it-passes-nmi/" TargetMode="External"/><Relationship Id="rId5" Type="http://schemas.openxmlformats.org/officeDocument/2006/relationships/hyperlink" Target="https://www.nytimes.com/interactive/2019/10/14/dining/drinks/climate-change-wine.html?searchResultPosi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Welley</dc:creator>
  <cp:lastModifiedBy>Dexter Welley</cp:lastModifiedBy>
  <cp:revision>2</cp:revision>
  <dcterms:created xsi:type="dcterms:W3CDTF">2019-10-23T05:24:00Z</dcterms:created>
  <dcterms:modified xsi:type="dcterms:W3CDTF">2019-10-23T05:24:00Z</dcterms:modified>
</cp:coreProperties>
</file>