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Pauline Castro</w:t>
      </w:r>
    </w:p>
    <w:p w:rsidR="00000000" w:rsidDel="00000000" w:rsidP="00000000" w:rsidRDefault="00000000" w:rsidRPr="00000000" w14:paraId="00000002">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202 - 01</w:t>
      </w:r>
    </w:p>
    <w:p w:rsidR="00000000" w:rsidDel="00000000" w:rsidP="00000000" w:rsidRDefault="00000000" w:rsidRPr="00000000" w14:paraId="00000003">
      <w:pPr>
        <w:spacing w:line="48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Kimberly Bunts-Anderson</w:t>
      </w:r>
    </w:p>
    <w:p w:rsidR="00000000" w:rsidDel="00000000" w:rsidP="00000000" w:rsidRDefault="00000000" w:rsidRPr="00000000" w14:paraId="00000004">
      <w:pPr>
        <w:spacing w:line="48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felt that the topic that I chose was a very interesting one. Sleep deprivation among college students is not often spoken about and to conduct research about it was truly intriguing. I believe that it was a good topic to work with and the research itself was fun to do. Although this topic was not my first choice, I’m glad I stuck with it. I decided to go through with sleep deprivation instead for it is something I could relate to and would like people to be aware about.</w:t>
      </w:r>
    </w:p>
    <w:p w:rsidR="00000000" w:rsidDel="00000000" w:rsidP="00000000" w:rsidRDefault="00000000" w:rsidRPr="00000000" w14:paraId="0000000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Regarding this class, I noticed that it was quite different from the other En202 classes for the instructor went with the method of revolving the student’s four required essays around their research project. I, for one, prefer the method of having a topic assigned for each essay instead of having it based on our research project. I personally feel that it is easier to write, it doesn’t require the student to think if it correlates with the previous essays and also because it gives me control on what I think is best to include in the paper. Although it was not that way for this class, it was nice to try another method and see how it goes.</w:t>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For this class as well, there was a portion we did on finding literature sources that were helpful for our research project. I thought that it was smart to find them at the beginning of the class for it gives the student more time to see if the source is reliable and credible enough to use. I was pretty satisfied with my sources, however, I wish that I was able to find sources through textbooks itself. It was very difficult to find literature sources through textbooks, for most require them to be purchased or to have an account on a certain website. Because of this, it was harder to find sources and I had to use journals and articles instead. They were still useful for most were based on studies conducted and included statistics as well.</w:t>
      </w:r>
    </w:p>
    <w:p w:rsidR="00000000" w:rsidDel="00000000" w:rsidP="00000000" w:rsidRDefault="00000000" w:rsidRPr="00000000" w14:paraId="0000000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Throughout this class, we were taught to use APA format. I had a difficult time at the beginning but progressed after a few practices. I think that the skills we learned will be useful for future essays conducted and for future careers as well because it allows one’s writing to improve. Analyzing literature was a skill that I felt was important too. This skill allowed us students to go through certain literature and decide if it supports our topic enough or if it doesn’t. It will definitely be of use in the Literature class that I will take next semester.</w:t>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Lastly, I felt that my research went better than I expected. I got good results from the students who participated and feedback from experts too. Although I wish I had more time spent on my research, I’m just glad I got it done and was able to write about it. I believe that my biggest strength were how I communicated well with the participants in regards to my research project. It was simple and easy to do. Onto weaknesses, I believe it would be how I put my paper together. I was struggling at first because it was not something that I was used to and taught. I could have honestly done better but I’m still glad with what I turned in. I can see that my academic writing has improved throughout this class, but I would still like to be better.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