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Sablan</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101-06</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feel positive about my topic and I know that it was a good one. However, I feel that I would not work with it further because it is not entirely within my interest but more of something that is rather important in our community. I wish that I did choose a different topic based on my interest and something that I would have enjoyed gaining more knowledge about. I prefer the method in which students practice writing about the research and receiving feedback because it benefits us to obtain more knowledge and information to put into our research in addition to perfecting our writing skills. I believe that using the time throughout the course to find sources is more beneficial to us. However, I was not entirely satisfied with the sources that I have found. Some problems that I have encountered were that it was difficult to find academic sources based on my topic and that some were not relatable to what my research was about. Some successes were finding local news reports that spoke directly about my topic. Those types of sources that were helpful are Saipan Tribune, Marianas Variety and Ebsco ebooks, an online academic database.</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all the writing assignments and feedback that I received, I feel that I have achieved the expectations for APA formats. I am sure that I will use my skills in the future as I further my education. I believe that I will be required to do more research reports and writing assignments such as narrative, argumentative, synthesis, and persuasive essays. I would most definitely be able to use the skills that I have learned to find and locate information and literature sources as support. I am familiar enough to be able to write academic essays in three different genres. I hope to develop narrative writing skills as well as descriptive. I feel that from time to time, i would look up and use APA when required. With many practices in writing, i am positive that I am able to do a primary research in my major. The skills that I developed were finding our methods to gather data such as distributing surveys, conducting observations, and arranging interviews.I would like to learn more of different methodology in the future. The type of research that I would see myself doing in future classes would be environmental research.</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feel that my strengths were being motivated and getting the writing assignments turned in on time. My weaknesses that I would work on are being able to find the right information and literature sources to avoid the difficulty of supporting my writing. I feel that organizing my schedule and planning ahead is more of an area that I need to improve. I feel that my research outcome is presentable enough, however, I do not think that I have spent enough time thinking of research questions and planning out my methodology. I also need to work on the tools I used to collect data and analyzing it.  I could have done better if Typhoon Yutu had not hit us because it complicated my schedule and writing. This could be adjusted by not procrastinating and spending more time to focus on my sources and methodology for my research.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