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D4A0" w14:textId="77777777" w:rsidR="00EF0086" w:rsidRDefault="003B773D" w:rsidP="003B773D">
      <w:pPr>
        <w:jc w:val="right"/>
      </w:pPr>
      <w:r>
        <w:t>Casey Huliganga</w:t>
      </w:r>
    </w:p>
    <w:p w14:paraId="4384A8E9" w14:textId="77777777" w:rsidR="003B773D" w:rsidRDefault="003B773D" w:rsidP="003B773D">
      <w:pPr>
        <w:jc w:val="right"/>
      </w:pPr>
      <w:r>
        <w:t>En101-06</w:t>
      </w:r>
    </w:p>
    <w:p w14:paraId="5350C19E" w14:textId="77777777" w:rsidR="003B773D" w:rsidRDefault="003B773D" w:rsidP="003B773D">
      <w:pPr>
        <w:jc w:val="right"/>
      </w:pPr>
      <w:r>
        <w:t xml:space="preserve">Janauary 23, 2019 </w:t>
      </w:r>
    </w:p>
    <w:p w14:paraId="5C20B578" w14:textId="77777777" w:rsidR="003B773D" w:rsidRDefault="003B773D" w:rsidP="003B773D"/>
    <w:p w14:paraId="6DDEAC16" w14:textId="77777777" w:rsidR="003B773D" w:rsidRDefault="003B773D" w:rsidP="003B773D">
      <w:pPr>
        <w:jc w:val="center"/>
      </w:pPr>
      <w:r>
        <w:t>Reflection</w:t>
      </w:r>
    </w:p>
    <w:p w14:paraId="127CACA0" w14:textId="77777777" w:rsidR="003B773D" w:rsidRDefault="003B773D" w:rsidP="003B773D">
      <w:pPr>
        <w:jc w:val="center"/>
      </w:pPr>
    </w:p>
    <w:p w14:paraId="1559EE34" w14:textId="77777777" w:rsidR="004550EB" w:rsidRPr="004550EB" w:rsidRDefault="0006610D" w:rsidP="003B773D">
      <w:pPr>
        <w:pStyle w:val="NormalWeb"/>
        <w:shd w:val="clear" w:color="auto" w:fill="FFFFFF"/>
        <w:spacing w:before="0" w:beforeAutospacing="0" w:after="384" w:afterAutospacing="0"/>
        <w:rPr>
          <w:color w:val="565656"/>
        </w:rPr>
      </w:pPr>
      <w:r w:rsidRPr="004550EB">
        <w:rPr>
          <w:color w:val="565656"/>
        </w:rPr>
        <w:t>I was excited when I chose the topic that I wanted to do. I felt that way because it was regarding about photography.The topic I chose was a good topic but challenging because there wasn’t a lot of research about what I was specifically looking for. I would work further into it because I believe it would be helpful to the tourism industry here in the CNMI. I am happy with what I have selected because it is a topic I do enjoy. I prefer the research proposal essay because you get to explain yourself into detail. You would explain to the people what you’d want to do with joy because it is a topic that you are interested in. The most helpful way was asking the librarian of NMC to help us find literature sources for our research essay. I am satisfied with the sources I found because I believe it helped support my research question. The problems I had were that there were very little resources on the topic I was specifically searching for. Therefore, I had to really look into a lot of resources that apply to my research question.</w:t>
      </w:r>
      <w:r w:rsidR="004550EB" w:rsidRPr="004550EB">
        <w:rPr>
          <w:color w:val="565656"/>
        </w:rPr>
        <w:t xml:space="preserve"> </w:t>
      </w:r>
      <w:r w:rsidRPr="004550EB">
        <w:rPr>
          <w:color w:val="565656"/>
        </w:rPr>
        <w:t xml:space="preserve">The types of sources that were most helpful to me were academic resources. They provided me the information that I needed. Academic research was the most helpful source that has helped me find supporting information for my topic. Out of all the sources I have had, I would not have used any other sources. </w:t>
      </w:r>
    </w:p>
    <w:p w14:paraId="132C1585" w14:textId="42DA80D9" w:rsidR="003B773D" w:rsidRPr="004550EB" w:rsidRDefault="0006610D" w:rsidP="004550EB">
      <w:pPr>
        <w:pStyle w:val="NormalWeb"/>
        <w:shd w:val="clear" w:color="auto" w:fill="FFFFFF"/>
        <w:spacing w:before="0" w:beforeAutospacing="0" w:after="384" w:afterAutospacing="0"/>
        <w:ind w:firstLine="720"/>
        <w:rPr>
          <w:color w:val="565656"/>
        </w:rPr>
      </w:pPr>
      <w:r w:rsidRPr="004550EB">
        <w:rPr>
          <w:color w:val="565656"/>
        </w:rPr>
        <w:t xml:space="preserve">I believe that with all the practice I have done, I was able to provide support for statements and use APA formatting. </w:t>
      </w:r>
      <w:r w:rsidR="00316707" w:rsidRPr="004550EB">
        <w:rPr>
          <w:color w:val="565656"/>
        </w:rPr>
        <w:t>With the skills I have obtained for this class, I believe I am able to use it in future papers that are needed. Also I would be able to use my skills to find and locate information and literature sources to support essays. For the future I am unsure. I don’t know what to exactly expect but I only expect challenges. With the challenges I have faced in the few past months, I believe I have lost some skills of writing. My writing skills that were enhanced was the ability to write a lot in a short amount of time. The writing skills I hope to develop is to have better vocabulary and better sentence structure. I feel that I have learned enough of APA to do future essays that require to do it. The skill of analyzing literature to inform and support writings will be used in the future because almost all papers will have the requirements to do so. If I were to do a</w:t>
      </w:r>
      <w:r w:rsidR="004550EB" w:rsidRPr="004550EB">
        <w:rPr>
          <w:color w:val="565656"/>
        </w:rPr>
        <w:t xml:space="preserve"> </w:t>
      </w:r>
      <w:r w:rsidR="00316707" w:rsidRPr="004550EB">
        <w:rPr>
          <w:color w:val="565656"/>
        </w:rPr>
        <w:t xml:space="preserve">primary research on my major, I believe I can do it because in the end I would have to do it in order to pass the class. One methodology I learned to do is using surveys. I do not remember using surveys before. So it’s great I have learned this skill. The type of primary research skill I would learn is to do interviews. As of right now, I am not thinking too far into the future. I currently dealing with what I have to do in order to succeed all the challenges I am facing in this moment. The strengths I believe I had been to write a lot in a short amount of time and the ability to do so with concentration. One weakness I would want to work on is to </w:t>
      </w:r>
      <w:r w:rsidR="004550EB" w:rsidRPr="004550EB">
        <w:rPr>
          <w:color w:val="565656"/>
        </w:rPr>
        <w:t xml:space="preserve">be able to analyze information faster and more efficient. The ability to organize my schedule and plan ahead needs a little more work on but I believe it’s been good. I feel I have a slight improvement in academic writing because the more you practice something the better you’ve become in it. One thing I would have work more is on my methodology. The research outcomes were fine, due to the challenges faced in the past few months. I feel I that I have spent enough time thinking of my research questions to help support my essay. The tools to collect data were only my survey questions. I wish to have gotten more answers to my questions. </w:t>
      </w:r>
      <w:bookmarkStart w:id="0" w:name="_GoBack"/>
      <w:bookmarkEnd w:id="0"/>
    </w:p>
    <w:sectPr w:rsidR="003B773D" w:rsidRPr="004550EB" w:rsidSect="00D055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D"/>
    <w:rsid w:val="0006610D"/>
    <w:rsid w:val="002D2D22"/>
    <w:rsid w:val="00316707"/>
    <w:rsid w:val="003B773D"/>
    <w:rsid w:val="004550EB"/>
    <w:rsid w:val="00D0554F"/>
    <w:rsid w:val="00E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9B8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73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94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550</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2019-01-23T10:50:00Z</dcterms:created>
  <dcterms:modified xsi:type="dcterms:W3CDTF">2019-01-23T11:26:00Z</dcterms:modified>
</cp:coreProperties>
</file>