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Self Reflection/ Goals/favorite speech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I feel more confident speaking with people around than the first time I took speech class. The goals that I have after the introduction was,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avoid unnecessary pauses, rehearse more, use little to no filler words. I do feel like I’ve lessened the bad habits I do when speaking, and I did rehearse more.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practiced more than 3 times before doing the community speech but I still used some filler words and did some pauses. It is something I wish to still improve on in the future.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My favorite speech was demonstrative speech. It was fun learning new things that my fellow classmates enjoys. It was entertaining and It’s a great way to bring the class together. From then, I felt more at ease in presenting and participating in class.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