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2">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3">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4">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7">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8">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9">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B">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Commonwealth Health Corporation Hospital Equipment</w:t>
      </w:r>
    </w:p>
    <w:p w:rsidR="00000000" w:rsidDel="00000000" w:rsidP="00000000" w:rsidRDefault="00000000" w:rsidRPr="00000000" w14:paraId="0000000C">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Charlestone Kim</w:t>
      </w:r>
    </w:p>
    <w:p w:rsidR="00000000" w:rsidDel="00000000" w:rsidP="00000000" w:rsidRDefault="00000000" w:rsidRPr="00000000" w14:paraId="0000000D">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Northern Marianas Island</w:t>
      </w:r>
    </w:p>
    <w:p w:rsidR="00000000" w:rsidDel="00000000" w:rsidP="00000000" w:rsidRDefault="00000000" w:rsidRPr="00000000" w14:paraId="0000000E">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Hospital</w:t>
      </w:r>
      <w:r w:rsidDel="00000000" w:rsidR="00000000" w:rsidRPr="00000000">
        <w:rPr>
          <w:rFonts w:ascii="Times" w:cs="Times" w:eastAsia="Times" w:hAnsi="Times"/>
          <w:sz w:val="24"/>
          <w:szCs w:val="24"/>
          <w:rtl w:val="0"/>
        </w:rPr>
        <w:t xml:space="preserve"> emergency </w:t>
      </w:r>
      <w:r w:rsidDel="00000000" w:rsidR="00000000" w:rsidRPr="00000000">
        <w:rPr>
          <w:rFonts w:ascii="Times" w:cs="Times" w:eastAsia="Times" w:hAnsi="Times"/>
          <w:sz w:val="24"/>
          <w:szCs w:val="24"/>
          <w:rtl w:val="0"/>
        </w:rPr>
        <w:t xml:space="preserve">pieces of equipment</w:t>
      </w:r>
      <w:r w:rsidDel="00000000" w:rsidR="00000000" w:rsidRPr="00000000">
        <w:rPr>
          <w:rFonts w:ascii="Times" w:cs="Times" w:eastAsia="Times" w:hAnsi="Times"/>
          <w:sz w:val="24"/>
          <w:szCs w:val="24"/>
          <w:rtl w:val="0"/>
        </w:rPr>
        <w:t xml:space="preserve"> are required for some medical clinics in the Commonwealth of the Northern Marianas island-like Commonwealth Health Corporation. Emergency clinics in Saipan need these types of equipment, because of the low spending that they do not get the correct equipment to treat individuals (Fernandez, 2020). There are three advantageous kinds of clinic equipment that are required in the Commonwealth of the Northern Marianas which are Electronic Fetal Monitor, Ophthalmology, and a Derma Tool. Therefore, we must act fast to get these types of equipment needed for the Commonwealth of the Northern Marianas (Fernandez, 2020).  </w:t>
      </w:r>
    </w:p>
    <w:p w:rsidR="00000000" w:rsidDel="00000000" w:rsidP="00000000" w:rsidRDefault="00000000" w:rsidRPr="00000000" w14:paraId="00000019">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Electronic Fetal Monitor is where instruments are used to perseveringly record the heartbeat of the undeveloped organism and the tightening influences of the woman's uterus during work. This equipment is required in an emergency clinic like Commonwealth Health Corporations to recognize if the kid has a heartbeat (Fernandez, 2020). The cost of this equipment is exorbitant and cannot be successfully purchased, as a result of the low spending arrangement in Commonwealth Health Corporation. Electronic Fetal Monitor is noteworthy in Labor and Delivery here at Commonwealth Health Corporation, considering the way that it will screen the baby's heartbeat reliably. It will also choose whether the kid is dynamic or in a tough situation to be fit for clinical chaperons.  Birthing aides and OB-GYN will pick what to do straight away and central watching for babies is major since it will save the kid’s lives (Fernandez, 2020).   </w:t>
      </w:r>
    </w:p>
    <w:p w:rsidR="00000000" w:rsidDel="00000000" w:rsidP="00000000" w:rsidRDefault="00000000" w:rsidRPr="00000000" w14:paraId="0000001A">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Ophthalmology is a specialist in the bit of medication worried over the assessment and treatment of disarranged and ailments of the eye. Ophthalmic instrument equipment is required in the emergency clinic facility like Commonwealth Health Corporation to perceive if the patient has an eye issue. There are some eye establishment offices in Saipan yet different stations are not in Commonwealth Health Corporation (Fernandez). In actuality, there is no Ophthalmology specialist at Commonwealth Health Corporation because of the low salary of the spending plan. In any case, numerous individuals believe that the Marianas Eye Clinic Institute is useful and significant for their wellbeing (Fernandez, 2020). </w:t>
      </w:r>
    </w:p>
    <w:p w:rsidR="00000000" w:rsidDel="00000000" w:rsidP="00000000" w:rsidRDefault="00000000" w:rsidRPr="00000000" w14:paraId="0000001B">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 dermatologist that uses the derma tool is a clinical master you should advise if you have any significant issue with your skin. Dermatology is the science that is stressed over the end and treatment of infections of the skin, hair, and nails. Derma tool equipment is required in the emergency clinic center at Commonwealth Health Corporation to consider if the patient has skin issues (Fernandez, 2020). There is no pro specialist in Commonwealth Health Corporation because of the absence of equipment and low spending salary. Having a dermatologist with a derma tool in the Commonwealth of the Northern Marianas island is significant on the grounds that numerous occupants here experience numerous facial issues (Fernandez, 2020).</w:t>
      </w:r>
    </w:p>
    <w:p w:rsidR="00000000" w:rsidDel="00000000" w:rsidP="00000000" w:rsidRDefault="00000000" w:rsidRPr="00000000" w14:paraId="0000001C">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In conclusion, the purpose behind having these sorts of equipment is significant in the medical clinic at the Commonwealth of the Northern Marianas island. The administration in the Commonwealth of the Northern Marianas island ought to give these sorts of equipment to Commonwealth Health Corporations; it can treat them and set aside quantities of cash going out. In any case, having these sorts of equipment, later on, is significant at Commonwealth Health Corporation. </w:t>
      </w: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rFonts w:ascii="Times" w:cs="Times" w:eastAsia="Times" w:hAnsi="Times"/>
        <w:sz w:val="24"/>
        <w:szCs w:val="24"/>
      </w:rPr>
    </w:pPr>
    <w:r w:rsidDel="00000000" w:rsidR="00000000" w:rsidRPr="00000000">
      <w:rPr>
        <w:rFonts w:ascii="Times" w:cs="Times" w:eastAsia="Times" w:hAnsi="Times"/>
        <w:sz w:val="24"/>
        <w:szCs w:val="24"/>
        <w:rtl w:val="0"/>
      </w:rPr>
      <w:t xml:space="preserve">Hospital Equipment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