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9491" w14:textId="77777777" w:rsidR="00E50FB6" w:rsidRDefault="00E50FB6" w:rsidP="00E50FB6">
      <w:pPr>
        <w:spacing w:line="43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065">
        <w:rPr>
          <w:rFonts w:ascii="Times New Roman" w:hAnsi="Times New Roman" w:cs="Times New Roman"/>
          <w:sz w:val="24"/>
          <w:szCs w:val="24"/>
        </w:rPr>
        <w:t>Table of Contents</w:t>
      </w:r>
    </w:p>
    <w:p w14:paraId="6E4A4DDF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…………………………………………………………………………………………...3</w:t>
      </w:r>
    </w:p>
    <w:p w14:paraId="339A63FE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……………………………………………………………………………………….4</w:t>
      </w:r>
    </w:p>
    <w:p w14:paraId="44FAC40A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...………………………………………………………………………………………….9</w:t>
      </w:r>
    </w:p>
    <w:p w14:paraId="633F9962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Participants 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</w:p>
    <w:p w14:paraId="19EC3812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Measures ………………………………………………………………………………….9</w:t>
      </w:r>
    </w:p>
    <w:p w14:paraId="162FBA7F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Procedure 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10</w:t>
      </w:r>
    </w:p>
    <w:p w14:paraId="40125734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Results …………………………………………………………………………………………..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11</w:t>
      </w:r>
    </w:p>
    <w:p w14:paraId="1AA84128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……………………………………………………………………………………….15</w:t>
      </w:r>
    </w:p>
    <w:p w14:paraId="43D85826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……………………………………………………………………………………….17</w:t>
      </w:r>
    </w:p>
    <w:p w14:paraId="5DBA819F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Appendices ………………………………………………………………………………………18</w:t>
      </w:r>
    </w:p>
    <w:p w14:paraId="570B861B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Appendix A ……………………………………………………………………………...19</w:t>
      </w:r>
    </w:p>
    <w:p w14:paraId="70248F60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Table 1.1 ………………………………………………………………………...19</w:t>
      </w:r>
    </w:p>
    <w:p w14:paraId="459D4059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Appendix B ……………………………………………………………………………...20</w:t>
      </w:r>
    </w:p>
    <w:p w14:paraId="3CBA7484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 1.1 ………………………………………………………………………20</w:t>
      </w:r>
    </w:p>
    <w:p w14:paraId="5814D227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Appendix C ……………………………………………………………………………...37</w:t>
      </w:r>
    </w:p>
    <w:p w14:paraId="31CF1915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1.2 …………………………………………………………………….....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>37</w:t>
      </w:r>
    </w:p>
    <w:p w14:paraId="7101F838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Appendix D ……………………………………………………………………………...37</w:t>
      </w:r>
    </w:p>
    <w:p w14:paraId="739C6205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 1.3 ……………………………………………………………………….37</w:t>
      </w:r>
    </w:p>
    <w:p w14:paraId="51694663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Appendix E ……………………………………………………………………………...38</w:t>
      </w:r>
    </w:p>
    <w:p w14:paraId="4EBE2572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1.4 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……38</w:t>
      </w:r>
    </w:p>
    <w:p w14:paraId="6FAF6C50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Appendix F ………………………………………………………………………………38</w:t>
      </w:r>
    </w:p>
    <w:p w14:paraId="37DB3A77" w14:textId="77777777" w:rsidR="00E50FB6" w:rsidRDefault="00E50FB6" w:rsidP="00E50FB6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 1.5 ……………………………………………………………………….38</w:t>
      </w:r>
    </w:p>
    <w:p w14:paraId="705EB561" w14:textId="77777777" w:rsidR="00E50FB6" w:rsidRDefault="00E50FB6" w:rsidP="00E50FB6">
      <w:pPr>
        <w:spacing w:after="0" w:line="43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G ……………………………………………………………………………...39</w:t>
      </w:r>
    </w:p>
    <w:p w14:paraId="79BEDE4D" w14:textId="7C613562" w:rsidR="00845AD2" w:rsidRPr="00746165" w:rsidRDefault="00E50FB6" w:rsidP="00E50FB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1.6 ……………………………………………………………………….39</w:t>
      </w:r>
      <w:bookmarkStart w:id="0" w:name="_GoBack"/>
      <w:bookmarkEnd w:id="0"/>
    </w:p>
    <w:sectPr w:rsidR="00845AD2" w:rsidRPr="00746165" w:rsidSect="0017098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04C35" w14:textId="77777777" w:rsidR="007C4D4F" w:rsidRDefault="007C4D4F" w:rsidP="00170987">
      <w:pPr>
        <w:spacing w:after="0" w:line="240" w:lineRule="auto"/>
      </w:pPr>
      <w:r>
        <w:separator/>
      </w:r>
    </w:p>
  </w:endnote>
  <w:endnote w:type="continuationSeparator" w:id="0">
    <w:p w14:paraId="1313A7A5" w14:textId="77777777" w:rsidR="007C4D4F" w:rsidRDefault="007C4D4F" w:rsidP="0017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33BDE" w14:textId="77777777" w:rsidR="007C4D4F" w:rsidRDefault="007C4D4F" w:rsidP="00170987">
      <w:pPr>
        <w:spacing w:after="0" w:line="240" w:lineRule="auto"/>
      </w:pPr>
      <w:r>
        <w:separator/>
      </w:r>
    </w:p>
  </w:footnote>
  <w:footnote w:type="continuationSeparator" w:id="0">
    <w:p w14:paraId="5DC50005" w14:textId="77777777" w:rsidR="007C4D4F" w:rsidRDefault="007C4D4F" w:rsidP="0017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20539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62BE1D" w14:textId="77777777" w:rsidR="00170987" w:rsidRPr="00746165" w:rsidRDefault="0074616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746165">
          <w:rPr>
            <w:rFonts w:ascii="Times New Roman" w:hAnsi="Times New Roman" w:cs="Times New Roman"/>
            <w:sz w:val="24"/>
            <w:szCs w:val="24"/>
          </w:rPr>
          <w:t>PROCESS ESSAY</w:t>
        </w:r>
        <w:r w:rsidR="00170987" w:rsidRPr="00746165">
          <w:rPr>
            <w:rFonts w:ascii="Times New Roman" w:hAnsi="Times New Roman" w:cs="Times New Roman"/>
            <w:sz w:val="24"/>
            <w:szCs w:val="24"/>
          </w:rPr>
          <w:tab/>
        </w:r>
        <w:r w:rsidR="00170987" w:rsidRPr="00746165">
          <w:rPr>
            <w:rFonts w:ascii="Times New Roman" w:hAnsi="Times New Roman" w:cs="Times New Roman"/>
            <w:sz w:val="24"/>
            <w:szCs w:val="24"/>
          </w:rPr>
          <w:tab/>
        </w:r>
        <w:r w:rsidR="00170987" w:rsidRPr="007461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0987" w:rsidRPr="007461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70987" w:rsidRPr="007461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FB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170987" w:rsidRPr="0074616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24129C" w14:textId="77777777" w:rsidR="00170987" w:rsidRDefault="001709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3780" w14:textId="3BA69B64" w:rsidR="00170987" w:rsidRPr="00746165" w:rsidRDefault="00E50FB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OBESITY IN THE CNMI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7"/>
    <w:rsid w:val="00170987"/>
    <w:rsid w:val="00746165"/>
    <w:rsid w:val="007C4D4F"/>
    <w:rsid w:val="00845AD2"/>
    <w:rsid w:val="00E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EB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87"/>
  </w:style>
  <w:style w:type="paragraph" w:styleId="Footer">
    <w:name w:val="footer"/>
    <w:basedOn w:val="Normal"/>
    <w:link w:val="FooterChar"/>
    <w:uiPriority w:val="99"/>
    <w:unhideWhenUsed/>
    <w:rsid w:val="0017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87"/>
  </w:style>
  <w:style w:type="paragraph" w:styleId="Footer">
    <w:name w:val="footer"/>
    <w:basedOn w:val="Normal"/>
    <w:link w:val="FooterChar"/>
    <w:uiPriority w:val="99"/>
    <w:unhideWhenUsed/>
    <w:rsid w:val="0017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BekeHarrigan</dc:creator>
  <cp:lastModifiedBy>PSS</cp:lastModifiedBy>
  <cp:revision>2</cp:revision>
  <dcterms:created xsi:type="dcterms:W3CDTF">2016-05-08T10:20:00Z</dcterms:created>
  <dcterms:modified xsi:type="dcterms:W3CDTF">2016-05-08T10:20:00Z</dcterms:modified>
</cp:coreProperties>
</file>