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93" w:rsidRPr="00A049B3" w:rsidRDefault="0052329F" w:rsidP="00A049B3">
      <w:pPr>
        <w:pStyle w:val="Heading2"/>
        <w:jc w:val="center"/>
        <w:rPr>
          <w:color w:val="000000" w:themeColor="text1"/>
          <w:sz w:val="52"/>
          <w:szCs w:val="52"/>
        </w:rPr>
      </w:pPr>
      <w:r w:rsidRPr="00A049B3">
        <w:rPr>
          <w:color w:val="000000" w:themeColor="text1"/>
          <w:sz w:val="52"/>
          <w:szCs w:val="52"/>
        </w:rPr>
        <w:t>This I Believe</w:t>
      </w:r>
    </w:p>
    <w:p w:rsidR="00A049B3" w:rsidRPr="00A049B3" w:rsidRDefault="00A049B3" w:rsidP="00A049B3">
      <w:pPr>
        <w:pStyle w:val="Subtitle"/>
        <w:rPr>
          <w:color w:val="000000" w:themeColor="text1"/>
          <w:sz w:val="32"/>
          <w:szCs w:val="32"/>
        </w:rPr>
      </w:pPr>
      <w:r>
        <w:t xml:space="preserve">                                                         </w:t>
      </w:r>
      <w:r w:rsidRPr="00A049B3">
        <w:rPr>
          <w:color w:val="000000" w:themeColor="text1"/>
          <w:sz w:val="32"/>
          <w:szCs w:val="32"/>
        </w:rPr>
        <w:t xml:space="preserve">Sean </w:t>
      </w:r>
      <w:proofErr w:type="spellStart"/>
      <w:r w:rsidRPr="00A049B3">
        <w:rPr>
          <w:color w:val="000000" w:themeColor="text1"/>
          <w:sz w:val="32"/>
          <w:szCs w:val="32"/>
        </w:rPr>
        <w:t>Rabasto</w:t>
      </w:r>
      <w:proofErr w:type="spellEnd"/>
    </w:p>
    <w:p w:rsidR="00A049B3" w:rsidRDefault="00A049B3" w:rsidP="0052329F"/>
    <w:p w:rsidR="0052329F" w:rsidRDefault="0052329F" w:rsidP="0052329F">
      <w:pPr>
        <w:spacing w:line="360" w:lineRule="auto"/>
        <w:rPr>
          <w:sz w:val="28"/>
          <w:szCs w:val="28"/>
        </w:rPr>
      </w:pPr>
      <w:r w:rsidRPr="0052329F">
        <w:rPr>
          <w:sz w:val="28"/>
          <w:szCs w:val="28"/>
        </w:rPr>
        <w:t xml:space="preserve">      I believe that hard work gives me the power to persevere my dreams in succeeding to be a great basketball player one day. That one day, I will be satisfied with what I can do in the basketball court and get to teach some of my skills to people who are interested in basketball too. I want to be an inspiration to other basketball players, mostly to the young ones. Tell them that it requires practice and dedication to be a great player. I want them to know that all the hard work pays off.  </w:t>
      </w:r>
    </w:p>
    <w:p w:rsidR="0052329F" w:rsidRDefault="0052329F" w:rsidP="005232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It all started when I was 5 years old. I was watching TV and my uncle suddenly changed it to basketball. I used to hate basketball, I would always think that it’s boring, just running up and down the court. In fact, I wanted to be an entertainer when I was young. One day, I was so curious about what gets people in to watching basketball games. So I forced myself to watch a basketball game, it turned out good and</w:t>
      </w:r>
      <w:r w:rsidR="00A049B3">
        <w:rPr>
          <w:sz w:val="28"/>
          <w:szCs w:val="28"/>
        </w:rPr>
        <w:t xml:space="preserve"> it wasn’t that bad after all.</w:t>
      </w:r>
    </w:p>
    <w:p w:rsidR="00A049B3" w:rsidRDefault="00A049B3" w:rsidP="005232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I tried the moves and the shot forms from the game I watched. From then on, I dedicated my time to basketball. Every morning, I would go to the nearest court and practice for hours by myself. I shot the ball over and over and over again until I could be satisfied with my shots. I dribbled until I could master it without looking at the ball. I kept training until I got addicted to basketball.</w:t>
      </w:r>
    </w:p>
    <w:p w:rsidR="00A049B3" w:rsidRPr="0052329F" w:rsidRDefault="00A049B3" w:rsidP="005232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As I got older, I understood basketball real well. I started loving the game more and more. I worked harder every time I fail, and it made me a better basketball </w:t>
      </w:r>
      <w:r>
        <w:rPr>
          <w:sz w:val="28"/>
          <w:szCs w:val="28"/>
        </w:rPr>
        <w:lastRenderedPageBreak/>
        <w:t>player. I learned that it is not about how bad you want it, but it’s about how hard you’re willing to work for it. This I believe that hard work gives me the power to be a better basketball player.</w:t>
      </w:r>
    </w:p>
    <w:sectPr w:rsidR="00A049B3" w:rsidRPr="0052329F" w:rsidSect="009E4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29F"/>
    <w:rsid w:val="004D112D"/>
    <w:rsid w:val="0052329F"/>
    <w:rsid w:val="009E4293"/>
    <w:rsid w:val="00A04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93"/>
  </w:style>
  <w:style w:type="paragraph" w:styleId="Heading1">
    <w:name w:val="heading 1"/>
    <w:basedOn w:val="Normal"/>
    <w:next w:val="Normal"/>
    <w:link w:val="Heading1Char"/>
    <w:uiPriority w:val="9"/>
    <w:qFormat/>
    <w:rsid w:val="00523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32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32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23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23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9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49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KupiKo</dc:creator>
  <cp:lastModifiedBy>KupiKo</cp:lastModifiedBy>
  <cp:revision>1</cp:revision>
  <dcterms:created xsi:type="dcterms:W3CDTF">2016-02-22T02:25:00Z</dcterms:created>
  <dcterms:modified xsi:type="dcterms:W3CDTF">2016-02-22T02:45:00Z</dcterms:modified>
</cp:coreProperties>
</file>